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40" w:rsidRPr="00BA7019" w:rsidRDefault="00702B3E" w:rsidP="00040FAA">
      <w:pPr>
        <w:jc w:val="center"/>
        <w:rPr>
          <w:rFonts w:ascii="標楷體" w:eastAsia="標楷體" w:hAnsi="標楷體"/>
          <w:sz w:val="32"/>
          <w:szCs w:val="32"/>
        </w:rPr>
      </w:pPr>
      <w:r w:rsidRPr="00BA7019">
        <w:rPr>
          <w:rFonts w:ascii="Times New Roman" w:eastAsia="標楷體" w:hAnsi="標楷體" w:cs="Times New Roman" w:hint="eastAsia"/>
          <w:kern w:val="0"/>
          <w:sz w:val="32"/>
          <w:szCs w:val="32"/>
        </w:rPr>
        <w:t>國立東華大學建教合作</w:t>
      </w:r>
      <w:r w:rsidR="00040FAA" w:rsidRPr="00BA7019">
        <w:rPr>
          <w:rFonts w:ascii="標楷體" w:eastAsia="標楷體" w:hAnsi="標楷體" w:hint="eastAsia"/>
          <w:sz w:val="32"/>
          <w:szCs w:val="32"/>
        </w:rPr>
        <w:t>計畫</w:t>
      </w:r>
      <w:r w:rsidRPr="00BA7019">
        <w:rPr>
          <w:rFonts w:ascii="標楷體" w:eastAsia="標楷體" w:hAnsi="標楷體" w:hint="eastAsia"/>
          <w:sz w:val="32"/>
          <w:szCs w:val="32"/>
        </w:rPr>
        <w:t>之</w:t>
      </w:r>
      <w:r w:rsidR="00040FAA" w:rsidRPr="00BA7019">
        <w:rPr>
          <w:rFonts w:ascii="標楷體" w:eastAsia="標楷體" w:hAnsi="標楷體" w:hint="eastAsia"/>
          <w:sz w:val="32"/>
          <w:szCs w:val="32"/>
        </w:rPr>
        <w:t>校內變更申請表</w:t>
      </w:r>
    </w:p>
    <w:p w:rsidR="000F48DF" w:rsidRPr="000F48DF" w:rsidRDefault="000F48DF" w:rsidP="000F48DF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0F48DF">
        <w:rPr>
          <w:rFonts w:ascii="Calibri" w:eastAsia="新細明體" w:hAnsi="Calibri" w:cs="Calibri"/>
          <w:color w:val="222222"/>
          <w:kern w:val="0"/>
          <w:szCs w:val="24"/>
        </w:rPr>
        <w:t> </w:t>
      </w:r>
    </w:p>
    <w:tbl>
      <w:tblPr>
        <w:tblW w:w="8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557"/>
        <w:gridCol w:w="853"/>
        <w:gridCol w:w="1257"/>
        <w:gridCol w:w="1481"/>
        <w:gridCol w:w="629"/>
        <w:gridCol w:w="2110"/>
      </w:tblGrid>
      <w:tr w:rsidR="00040FAA" w:rsidRPr="00702B3E" w:rsidTr="004834A1">
        <w:trPr>
          <w:trHeight w:val="1374"/>
        </w:trPr>
        <w:tc>
          <w:tcPr>
            <w:tcW w:w="843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AA" w:rsidRPr="00702B3E" w:rsidRDefault="00040FAA" w:rsidP="00040FAA">
            <w:pPr>
              <w:widowControl/>
              <w:spacing w:beforeLines="50" w:before="120" w:afterLines="50" w:after="12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本計畫提出校內變更申請時，</w:t>
            </w:r>
            <w:r w:rsidR="005C29F9">
              <w:rPr>
                <w:rFonts w:ascii="標楷體" w:eastAsia="標楷體" w:hAnsi="標楷體" w:cs="Calibri" w:hint="eastAsia"/>
                <w:kern w:val="0"/>
                <w:szCs w:val="24"/>
              </w:rPr>
              <w:t>已</w:t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確認</w:t>
            </w:r>
            <w:r w:rsidRPr="000F48DF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委辦機關知悉且同意</w:t>
            </w:r>
            <w:r w:rsidRPr="00702B3E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下列之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計畫異動</w:t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040FAA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FF0000"/>
                <w:shd w:val="clear" w:color="auto" w:fill="DEEAF6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shd w:val="clear" w:color="auto" w:fill="DEEAF6"/>
              </w:rPr>
              <w:t xml:space="preserve"> </w:t>
            </w:r>
            <w:r w:rsidRPr="00F14963">
              <w:rPr>
                <w:rFonts w:ascii="標楷體" w:eastAsia="標楷體" w:hAnsi="標楷體" w:cs="Calibri" w:hint="eastAsia"/>
                <w:b/>
                <w:bCs/>
                <w:color w:val="FF0000"/>
                <w:shd w:val="clear" w:color="auto" w:fill="DEEAF6"/>
              </w:rPr>
              <w:t>變更原因說明:</w:t>
            </w:r>
          </w:p>
          <w:p w:rsidR="00F14963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FF0000"/>
                <w:shd w:val="clear" w:color="auto" w:fill="DEEAF6"/>
              </w:rPr>
            </w:pPr>
          </w:p>
          <w:p w:rsidR="00F14963" w:rsidRPr="00702B3E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222222"/>
                <w:shd w:val="clear" w:color="auto" w:fill="DEEAF6"/>
              </w:rPr>
            </w:pPr>
          </w:p>
          <w:p w:rsidR="00040FAA" w:rsidRPr="00702B3E" w:rsidRDefault="00040FAA" w:rsidP="009D709F">
            <w:pPr>
              <w:widowControl/>
              <w:rPr>
                <w:rFonts w:ascii="標楷體" w:eastAsia="標楷體" w:hAnsi="標楷體" w:cs="Calibri"/>
                <w:b/>
                <w:bCs/>
                <w:color w:val="222222"/>
                <w:shd w:val="clear" w:color="auto" w:fill="DEEAF6"/>
              </w:rPr>
            </w:pPr>
            <w:r w:rsidRPr="00702B3E">
              <w:rPr>
                <w:rFonts w:ascii="標楷體" w:eastAsia="標楷體" w:hAnsi="標楷體" w:cs="Calibri" w:hint="eastAsia"/>
                <w:b/>
                <w:bCs/>
                <w:color w:val="222222"/>
                <w:shd w:val="clear" w:color="auto" w:fill="FFFFFF" w:themeFill="background1"/>
              </w:rPr>
              <w:t>計畫主持人簽章：</w:t>
            </w:r>
          </w:p>
        </w:tc>
      </w:tr>
      <w:tr w:rsidR="009D709F" w:rsidRPr="00702B3E" w:rsidTr="002D5064">
        <w:trPr>
          <w:trHeight w:val="567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09F" w:rsidRPr="000F48DF" w:rsidRDefault="009D709F" w:rsidP="00890A9F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/>
                <w:kern w:val="0"/>
                <w:szCs w:val="24"/>
              </w:rPr>
              <w:tab/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校內計畫編號</w:t>
            </w:r>
          </w:p>
        </w:tc>
        <w:tc>
          <w:tcPr>
            <w:tcW w:w="5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9F" w:rsidRPr="000F48DF" w:rsidRDefault="009D709F" w:rsidP="00890A9F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9D709F" w:rsidRPr="00702B3E" w:rsidTr="002D5064">
        <w:trPr>
          <w:trHeight w:val="567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9F" w:rsidRPr="00702B3E" w:rsidRDefault="009D709F" w:rsidP="00DC6744">
            <w:pPr>
              <w:widowControl/>
              <w:tabs>
                <w:tab w:val="left" w:pos="731"/>
              </w:tabs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計畫名稱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9F" w:rsidRPr="00702B3E" w:rsidRDefault="009D709F" w:rsidP="00890A9F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F14963" w:rsidRPr="00702B3E" w:rsidTr="00331D6C">
        <w:trPr>
          <w:trHeight w:val="567"/>
        </w:trPr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請勾選變更</w:t>
            </w:r>
            <w:r w:rsidRPr="000F48DF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項目</w:t>
            </w:r>
          </w:p>
          <w:p w:rsidR="00F14963" w:rsidRPr="005C29F9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(未變更</w:t>
            </w:r>
            <w:proofErr w:type="gramStart"/>
            <w:r w:rsid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項目</w:t>
            </w:r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免填</w:t>
            </w:r>
            <w:proofErr w:type="gramEnd"/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0F48DF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申請變更內容</w:t>
            </w:r>
          </w:p>
        </w:tc>
      </w:tr>
      <w:tr w:rsidR="00F14963" w:rsidRPr="00702B3E" w:rsidTr="005C29F9">
        <w:trPr>
          <w:trHeight w:val="567"/>
        </w:trPr>
        <w:tc>
          <w:tcPr>
            <w:tcW w:w="296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702B3E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變更前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變更後</w:t>
            </w: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9D709F">
            <w:pPr>
              <w:widowControl/>
              <w:tabs>
                <w:tab w:val="left" w:pos="731"/>
              </w:tabs>
              <w:ind w:leftChars="-51" w:left="-122" w:rightChars="-42" w:right="-101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變更項目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計畫所屬單位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計畫名稱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委辦之機關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計畫起始日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計畫截止日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計畫總金額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114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580AAF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63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管理費金額</w:t>
            </w:r>
          </w:p>
          <w:p w:rsidR="00BC4E36" w:rsidRPr="00702B3E" w:rsidRDefault="00F14963" w:rsidP="005C29F9">
            <w:pPr>
              <w:tabs>
                <w:tab w:val="left" w:pos="563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  <w:r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(管理費</w:t>
            </w:r>
            <w:r w:rsidR="005C29F9"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必</w:t>
            </w:r>
            <w:r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需符合本校建教合作收支管理準則規範)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E36" w:rsidRPr="000F48DF" w:rsidRDefault="00BC4E36" w:rsidP="000F48DF">
            <w:pPr>
              <w:widowControl/>
              <w:spacing w:line="20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4E36" w:rsidRPr="000F48DF" w:rsidRDefault="00BC4E36" w:rsidP="000F48DF">
            <w:pPr>
              <w:widowControl/>
              <w:spacing w:line="20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9D709F" w:rsidRPr="00702B3E" w:rsidTr="00F14963">
        <w:trPr>
          <w:trHeight w:val="197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承辦單位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主計室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研發處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D709F" w:rsidRPr="00702B3E" w:rsidRDefault="00BA7019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單位主管</w:t>
            </w:r>
            <w:r w:rsidR="009D709F"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決行</w:t>
            </w:r>
          </w:p>
        </w:tc>
      </w:tr>
      <w:tr w:rsidR="00702B3E" w:rsidRPr="00702B3E" w:rsidTr="004834A1">
        <w:trPr>
          <w:trHeight w:val="1399"/>
        </w:trPr>
        <w:tc>
          <w:tcPr>
            <w:tcW w:w="8439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3E" w:rsidRDefault="00702B3E" w:rsidP="00702B3E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完成變更日期：</w:t>
            </w:r>
            <w:r w:rsidR="00E203F0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(</w:t>
            </w:r>
            <w:r w:rsidR="005C29F9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由</w:t>
            </w:r>
            <w:r w:rsidR="00E203F0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研發處填寫)</w:t>
            </w:r>
          </w:p>
          <w:p w:rsidR="00E203F0" w:rsidRDefault="00E203F0" w:rsidP="00E8384C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  <w:p w:rsidR="00F14963" w:rsidRPr="00702B3E" w:rsidRDefault="00E203F0" w:rsidP="00E8384C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◎</w:t>
            </w:r>
            <w:proofErr w:type="gramStart"/>
            <w:r w:rsidR="00F14963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本表奉核</w:t>
            </w:r>
            <w:proofErr w:type="gramEnd"/>
            <w:r w:rsidR="00F14963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後應送主計室</w:t>
            </w:r>
            <w:r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併入計畫歸檔</w:t>
            </w:r>
          </w:p>
        </w:tc>
      </w:tr>
    </w:tbl>
    <w:p w:rsidR="004E3AAD" w:rsidRDefault="004E3AAD" w:rsidP="004E3AAD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：計畫主持人變更請以公文模式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會簽被移轉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之教師及其所屬單位、人事室。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</w:t>
      </w:r>
    </w:p>
    <w:p w:rsidR="000F48DF" w:rsidRPr="004E3AAD" w:rsidRDefault="000F48DF">
      <w:bookmarkStart w:id="0" w:name="_GoBack"/>
      <w:bookmarkEnd w:id="0"/>
    </w:p>
    <w:sectPr w:rsidR="000F48DF" w:rsidRPr="004E3AAD" w:rsidSect="000F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718" w:rsidRDefault="00A05718" w:rsidP="00702B3E">
      <w:r>
        <w:separator/>
      </w:r>
    </w:p>
  </w:endnote>
  <w:endnote w:type="continuationSeparator" w:id="0">
    <w:p w:rsidR="00A05718" w:rsidRDefault="00A05718" w:rsidP="0070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E7" w:rsidRDefault="00F9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3E" w:rsidRDefault="00702B3E" w:rsidP="00702B3E">
    <w:pPr>
      <w:pStyle w:val="a5"/>
      <w:jc w:val="right"/>
    </w:pPr>
    <w:r>
      <w:rPr>
        <w:rFonts w:ascii="微軟正黑體" w:eastAsia="微軟正黑體" w:hAnsi="微軟正黑體" w:hint="eastAsia"/>
      </w:rPr>
      <w:t>11</w:t>
    </w:r>
    <w:r w:rsidR="00E8384C">
      <w:rPr>
        <w:rFonts w:ascii="微軟正黑體" w:eastAsia="微軟正黑體" w:hAnsi="微軟正黑體"/>
      </w:rPr>
      <w:t>20921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</w:t>
    </w:r>
    <w:r w:rsidR="00F93AE7">
      <w:rPr>
        <w:rFonts w:ascii="微軟正黑體" w:eastAsia="微軟正黑體" w:hAnsi="微軟正黑體" w:hint="eastAsia"/>
      </w:rPr>
      <w:t>395</w:t>
    </w:r>
  </w:p>
  <w:p w:rsidR="00702B3E" w:rsidRPr="00702B3E" w:rsidRDefault="00702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E7" w:rsidRDefault="00F9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718" w:rsidRDefault="00A05718" w:rsidP="00702B3E">
      <w:r>
        <w:separator/>
      </w:r>
    </w:p>
  </w:footnote>
  <w:footnote w:type="continuationSeparator" w:id="0">
    <w:p w:rsidR="00A05718" w:rsidRDefault="00A05718" w:rsidP="0070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E7" w:rsidRDefault="00F93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E7" w:rsidRDefault="00F93A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E7" w:rsidRDefault="00F93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DF"/>
    <w:rsid w:val="00022420"/>
    <w:rsid w:val="00040FAA"/>
    <w:rsid w:val="000F48DF"/>
    <w:rsid w:val="0019392F"/>
    <w:rsid w:val="001A20E5"/>
    <w:rsid w:val="0028635C"/>
    <w:rsid w:val="002D5064"/>
    <w:rsid w:val="003E5668"/>
    <w:rsid w:val="004349F5"/>
    <w:rsid w:val="00454406"/>
    <w:rsid w:val="004834A1"/>
    <w:rsid w:val="004E3AAD"/>
    <w:rsid w:val="00580AAF"/>
    <w:rsid w:val="005C29F9"/>
    <w:rsid w:val="00681B3A"/>
    <w:rsid w:val="00702B3E"/>
    <w:rsid w:val="008B235B"/>
    <w:rsid w:val="008E61B0"/>
    <w:rsid w:val="008F367E"/>
    <w:rsid w:val="009D709F"/>
    <w:rsid w:val="00A05718"/>
    <w:rsid w:val="00BA101E"/>
    <w:rsid w:val="00BA7019"/>
    <w:rsid w:val="00BC4E36"/>
    <w:rsid w:val="00BE17EE"/>
    <w:rsid w:val="00DB6D95"/>
    <w:rsid w:val="00DC6744"/>
    <w:rsid w:val="00E203F0"/>
    <w:rsid w:val="00E8384C"/>
    <w:rsid w:val="00F14963"/>
    <w:rsid w:val="00F93AE7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3D17"/>
  <w15:chartTrackingRefBased/>
  <w15:docId w15:val="{10000509-2A27-4A71-AB39-C0F06FA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B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蔡語棠</cp:lastModifiedBy>
  <cp:revision>2</cp:revision>
  <cp:lastPrinted>2023-09-26T02:50:00Z</cp:lastPrinted>
  <dcterms:created xsi:type="dcterms:W3CDTF">2024-11-19T07:41:00Z</dcterms:created>
  <dcterms:modified xsi:type="dcterms:W3CDTF">2024-11-19T07:41:00Z</dcterms:modified>
</cp:coreProperties>
</file>