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30" w:rsidRPr="00C96C3E" w:rsidRDefault="00516273" w:rsidP="000C5030">
      <w:pPr>
        <w:spacing w:afterLines="50" w:after="180" w:line="360" w:lineRule="exact"/>
        <w:jc w:val="center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0E45F0">
        <w:rPr>
          <w:rFonts w:ascii="標楷體" w:eastAsia="標楷體" w:hAnsi="標楷體" w:cs="Times New Roman" w:hint="eastAsia"/>
          <w:b/>
          <w:sz w:val="32"/>
          <w:szCs w:val="32"/>
        </w:rPr>
        <w:t>國立</w:t>
      </w:r>
      <w:r w:rsidR="00DA62E0">
        <w:rPr>
          <w:rFonts w:ascii="標楷體" w:eastAsia="標楷體" w:hAnsi="標楷體" w:cs="Times New Roman" w:hint="eastAsia"/>
          <w:b/>
          <w:sz w:val="32"/>
          <w:szCs w:val="32"/>
        </w:rPr>
        <w:t>東華</w:t>
      </w:r>
      <w:r w:rsidRPr="000E45F0">
        <w:rPr>
          <w:rFonts w:ascii="標楷體" w:eastAsia="標楷體" w:hAnsi="標楷體" w:cs="Times New Roman" w:hint="eastAsia"/>
          <w:b/>
          <w:sz w:val="32"/>
          <w:szCs w:val="32"/>
        </w:rPr>
        <w:t>大學</w:t>
      </w:r>
      <w:r w:rsidR="00634403" w:rsidRPr="00634403">
        <w:rPr>
          <w:rFonts w:ascii="標楷體" w:eastAsia="標楷體" w:hAnsi="標楷體" w:cs="Times New Roman" w:hint="eastAsia"/>
          <w:b/>
          <w:sz w:val="32"/>
          <w:szCs w:val="32"/>
        </w:rPr>
        <w:t>退休及離職教師續使用計畫結餘款</w:t>
      </w:r>
      <w:bookmarkStart w:id="0" w:name="_GoBack"/>
      <w:bookmarkEnd w:id="0"/>
      <w:proofErr w:type="gramStart"/>
      <w:r w:rsidR="00663E22" w:rsidRPr="002305A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專帳</w:t>
      </w:r>
      <w:proofErr w:type="gramEnd"/>
      <w:r w:rsidR="00634403" w:rsidRPr="00634403">
        <w:rPr>
          <w:rFonts w:ascii="標楷體" w:eastAsia="標楷體" w:hAnsi="標楷體" w:cs="Times New Roman" w:hint="eastAsia"/>
          <w:b/>
          <w:sz w:val="32"/>
          <w:szCs w:val="32"/>
        </w:rPr>
        <w:t>申請</w:t>
      </w:r>
      <w:r w:rsidR="00634403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9"/>
        <w:gridCol w:w="2409"/>
        <w:gridCol w:w="993"/>
        <w:gridCol w:w="3527"/>
      </w:tblGrid>
      <w:tr w:rsidR="00634403" w:rsidTr="00005D07">
        <w:trPr>
          <w:trHeight w:val="567"/>
        </w:trPr>
        <w:tc>
          <w:tcPr>
            <w:tcW w:w="9608" w:type="dxa"/>
            <w:gridSpan w:val="5"/>
            <w:vAlign w:val="center"/>
          </w:tcPr>
          <w:p w:rsidR="0087238A" w:rsidRDefault="00634403" w:rsidP="007958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4403"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634403" w:rsidRPr="0087238A" w:rsidRDefault="007E3AAA" w:rsidP="00911E6D">
            <w:pPr>
              <w:ind w:left="446" w:rightChars="64" w:right="154" w:hangingChars="186" w:hanging="4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依本校</w:t>
            </w:r>
            <w:r w:rsidR="00634403" w:rsidRPr="0087238A">
              <w:rPr>
                <w:rFonts w:ascii="Times New Roman" w:eastAsia="新細明體" w:hAnsi="Times New Roman" w:cs="Times New Roman"/>
                <w:szCs w:val="24"/>
              </w:rPr>
              <w:t>「</w:t>
            </w:r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建教合作收支管理準則</w:t>
            </w:r>
            <w:r w:rsidR="00634403" w:rsidRPr="0087238A">
              <w:rPr>
                <w:rFonts w:ascii="Times New Roman" w:eastAsia="新細明體" w:hAnsi="Times New Roman" w:cs="Times New Roman"/>
                <w:szCs w:val="24"/>
              </w:rPr>
              <w:t>」</w:t>
            </w:r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第五條第三款第四目辦理。計畫主持人離職或計畫執行單位裁撤，未支用款項回歸校務基金統籌。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但於</w:t>
            </w:r>
            <w:r w:rsidR="00E7699C" w:rsidRPr="006656DE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離職或退休生效日前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符合以下任</w:t>
            </w:r>
            <w:proofErr w:type="gramStart"/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者，</w:t>
            </w:r>
            <w:r w:rsidR="00E7699C" w:rsidRPr="006656DE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得申請繼續使用結餘款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專案簽准。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獲聘為本校合聘教師。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獲聘為本校兼任教師。</w:t>
            </w:r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proofErr w:type="gramStart"/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敦</w:t>
            </w:r>
            <w:proofErr w:type="gramEnd"/>
            <w:r w:rsidR="00E7699C" w:rsidRPr="00E7699C">
              <w:rPr>
                <w:rFonts w:ascii="Times New Roman" w:eastAsia="標楷體" w:hAnsi="Times New Roman" w:cs="Times New Roman" w:hint="eastAsia"/>
                <w:szCs w:val="24"/>
              </w:rPr>
              <w:t>聘為本校榮譽教授。</w:t>
            </w:r>
          </w:p>
          <w:p w:rsidR="00634403" w:rsidRPr="0087238A" w:rsidRDefault="007E3AAA" w:rsidP="0079583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專案簽准</w:t>
            </w:r>
            <w:r w:rsidR="00B67173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proofErr w:type="gramStart"/>
            <w:r w:rsidR="00B67173">
              <w:rPr>
                <w:rFonts w:ascii="Times New Roman" w:eastAsia="標楷體" w:hAnsi="Times New Roman" w:cs="Times New Roman" w:hint="eastAsia"/>
                <w:szCs w:val="24"/>
              </w:rPr>
              <w:t>逕</w:t>
            </w:r>
            <w:proofErr w:type="gramEnd"/>
            <w:r w:rsidR="00B67173">
              <w:rPr>
                <w:rFonts w:ascii="Times New Roman" w:eastAsia="標楷體" w:hAnsi="Times New Roman" w:cs="Times New Roman" w:hint="eastAsia"/>
                <w:szCs w:val="24"/>
              </w:rPr>
              <w:t>以簽案辦理，</w:t>
            </w:r>
            <w:proofErr w:type="gramStart"/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免填本</w:t>
            </w:r>
            <w:proofErr w:type="gramEnd"/>
            <w:r w:rsidR="00634403" w:rsidRPr="0087238A">
              <w:rPr>
                <w:rFonts w:ascii="Times New Roman" w:eastAsia="標楷體" w:hAnsi="Times New Roman" w:cs="Times New Roman"/>
                <w:szCs w:val="24"/>
              </w:rPr>
              <w:t>申請表。</w:t>
            </w:r>
          </w:p>
          <w:p w:rsidR="0087238A" w:rsidRDefault="007E3AAA" w:rsidP="0087238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7238A">
              <w:rPr>
                <w:rFonts w:ascii="Times New Roman" w:eastAsia="標楷體" w:hAnsi="Times New Roman" w:cs="Times New Roman" w:hint="eastAsia"/>
                <w:szCs w:val="24"/>
              </w:rPr>
              <w:t>聘</w:t>
            </w:r>
            <w:r w:rsidR="0087238A" w:rsidRPr="0087238A">
              <w:rPr>
                <w:rFonts w:ascii="Times New Roman" w:eastAsia="標楷體" w:hAnsi="Times New Roman" w:cs="Times New Roman"/>
                <w:szCs w:val="24"/>
              </w:rPr>
              <w:t>任期間得續使用結餘款</w:t>
            </w:r>
            <w:r w:rsidR="0087238A">
              <w:rPr>
                <w:rFonts w:ascii="Times New Roman" w:eastAsia="標楷體" w:hAnsi="Times New Roman" w:cs="Times New Roman" w:hint="eastAsia"/>
                <w:szCs w:val="24"/>
              </w:rPr>
              <w:t>，聘期結束</w:t>
            </w:r>
            <w:r w:rsidR="00C14786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87238A">
              <w:rPr>
                <w:rFonts w:ascii="Times New Roman" w:eastAsia="標楷體" w:hAnsi="Times New Roman" w:cs="Times New Roman" w:hint="eastAsia"/>
                <w:szCs w:val="24"/>
              </w:rPr>
              <w:t>，如有續</w:t>
            </w:r>
            <w:r w:rsidR="006032AC" w:rsidRPr="0087238A">
              <w:rPr>
                <w:rFonts w:ascii="Times New Roman" w:eastAsia="標楷體" w:hAnsi="Times New Roman" w:cs="Times New Roman"/>
                <w:szCs w:val="24"/>
              </w:rPr>
              <w:t>使用</w:t>
            </w:r>
            <w:r w:rsidR="006032AC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="0087238A">
              <w:rPr>
                <w:rFonts w:ascii="Times New Roman" w:eastAsia="標楷體" w:hAnsi="Times New Roman" w:cs="Times New Roman" w:hint="eastAsia"/>
                <w:szCs w:val="24"/>
              </w:rPr>
              <w:t>，請再填表申請。</w:t>
            </w:r>
          </w:p>
          <w:p w:rsidR="0087238A" w:rsidRPr="00634403" w:rsidRDefault="0087238A" w:rsidP="0087238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5837" w:rsidTr="002338E7">
        <w:trPr>
          <w:trHeight w:val="931"/>
        </w:trPr>
        <w:tc>
          <w:tcPr>
            <w:tcW w:w="1970" w:type="dxa"/>
            <w:vAlign w:val="center"/>
          </w:tcPr>
          <w:p w:rsidR="00795837" w:rsidRDefault="00795837" w:rsidP="00246C35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27097">
              <w:rPr>
                <w:rFonts w:ascii="Times New Roman" w:eastAsia="標楷體" w:hAnsi="Times New Roman" w:cs="Times New Roman"/>
              </w:rPr>
              <w:t>計畫主持人</w:t>
            </w:r>
          </w:p>
          <w:p w:rsidR="00F62F64" w:rsidRPr="00227097" w:rsidRDefault="00F62F64" w:rsidP="00246C35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795837" w:rsidRPr="00227097" w:rsidRDefault="00795837" w:rsidP="0079583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B5DDC" w:rsidRDefault="00F62F64" w:rsidP="0087238A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05A4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</w:t>
            </w:r>
          </w:p>
          <w:p w:rsidR="00795837" w:rsidRPr="002305A4" w:rsidRDefault="0087238A" w:rsidP="0087238A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05A4">
              <w:rPr>
                <w:rFonts w:ascii="Times New Roman" w:eastAsia="標楷體" w:hAnsi="Times New Roman" w:cs="Times New Roman" w:hint="eastAsia"/>
                <w:color w:val="000000" w:themeColor="text1"/>
              </w:rPr>
              <w:t>日期</w:t>
            </w:r>
          </w:p>
        </w:tc>
        <w:tc>
          <w:tcPr>
            <w:tcW w:w="3527" w:type="dxa"/>
            <w:vAlign w:val="center"/>
          </w:tcPr>
          <w:p w:rsidR="00795837" w:rsidRPr="00227097" w:rsidRDefault="0087238A" w:rsidP="007958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F62F64" w:rsidTr="002338E7">
        <w:trPr>
          <w:trHeight w:val="948"/>
        </w:trPr>
        <w:tc>
          <w:tcPr>
            <w:tcW w:w="1970" w:type="dxa"/>
            <w:vAlign w:val="center"/>
          </w:tcPr>
          <w:p w:rsidR="00F62F64" w:rsidRPr="00227097" w:rsidRDefault="00F62F64" w:rsidP="00F62F64">
            <w:pPr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專帳</w:t>
            </w:r>
            <w:proofErr w:type="gramEnd"/>
            <w:r w:rsidRPr="00227097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3118" w:type="dxa"/>
            <w:gridSpan w:val="2"/>
            <w:vAlign w:val="center"/>
          </w:tcPr>
          <w:p w:rsidR="00F62F64" w:rsidRDefault="00F62F64" w:rsidP="00F62F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993" w:type="dxa"/>
            <w:vAlign w:val="center"/>
          </w:tcPr>
          <w:p w:rsidR="00F62F64" w:rsidRPr="002305A4" w:rsidRDefault="00F62F64" w:rsidP="00F62F6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05A4">
              <w:rPr>
                <w:rFonts w:ascii="Times New Roman" w:eastAsia="標楷體" w:hAnsi="Times New Roman" w:cs="Times New Roman" w:hint="eastAsia"/>
                <w:color w:val="000000" w:themeColor="text1"/>
              </w:rPr>
              <w:t>退離生效日期</w:t>
            </w:r>
          </w:p>
        </w:tc>
        <w:tc>
          <w:tcPr>
            <w:tcW w:w="3527" w:type="dxa"/>
            <w:vAlign w:val="center"/>
          </w:tcPr>
          <w:p w:rsidR="00F62F64" w:rsidRPr="00227097" w:rsidRDefault="00F62F64" w:rsidP="00F62F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F62F64" w:rsidTr="002338E7">
        <w:trPr>
          <w:trHeight w:val="966"/>
        </w:trPr>
        <w:tc>
          <w:tcPr>
            <w:tcW w:w="1970" w:type="dxa"/>
            <w:vAlign w:val="center"/>
          </w:tcPr>
          <w:p w:rsidR="00F62F64" w:rsidRPr="002305A4" w:rsidRDefault="00F62F64" w:rsidP="00F62F64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305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退離後聘任身分</w:t>
            </w:r>
          </w:p>
        </w:tc>
        <w:tc>
          <w:tcPr>
            <w:tcW w:w="7638" w:type="dxa"/>
            <w:gridSpan w:val="4"/>
            <w:vAlign w:val="center"/>
          </w:tcPr>
          <w:p w:rsidR="00F62F64" w:rsidRPr="002305A4" w:rsidRDefault="00F62F64" w:rsidP="00F62F6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305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□合聘教師　　 □兼任教師　 □榮譽教授</w:t>
            </w:r>
          </w:p>
        </w:tc>
      </w:tr>
      <w:tr w:rsidR="00F62F64" w:rsidTr="002338E7">
        <w:trPr>
          <w:trHeight w:val="1170"/>
        </w:trPr>
        <w:tc>
          <w:tcPr>
            <w:tcW w:w="1970" w:type="dxa"/>
            <w:vAlign w:val="center"/>
          </w:tcPr>
          <w:p w:rsidR="00F62F64" w:rsidRDefault="00F62F64" w:rsidP="00F62F64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535BD">
              <w:rPr>
                <w:rFonts w:ascii="標楷體" w:eastAsia="標楷體" w:hAnsi="標楷體" w:cs="Times New Roman" w:hint="eastAsia"/>
                <w:szCs w:val="24"/>
              </w:rPr>
              <w:t>退離後</w:t>
            </w:r>
            <w:r>
              <w:rPr>
                <w:rFonts w:ascii="標楷體" w:eastAsia="標楷體" w:hAnsi="標楷體" w:cs="Times New Roman" w:hint="eastAsia"/>
                <w:szCs w:val="24"/>
              </w:rPr>
              <w:t>聘任單位</w:t>
            </w:r>
          </w:p>
          <w:p w:rsidR="002338E7" w:rsidRDefault="002338E7" w:rsidP="002338E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榮譽教授請填</w:t>
            </w:r>
          </w:p>
          <w:p w:rsidR="002338E7" w:rsidRPr="002338E7" w:rsidRDefault="002338E7" w:rsidP="002338E7">
            <w:pPr>
              <w:jc w:val="center"/>
              <w:rPr>
                <w:rFonts w:ascii="標楷體" w:eastAsia="標楷體" w:hAnsi="標楷體" w:cs="Times New Roman" w:hint="eastAsia"/>
                <w:sz w:val="22"/>
              </w:rPr>
            </w:pP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推薦單位</w:t>
            </w: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638" w:type="dxa"/>
            <w:gridSpan w:val="4"/>
            <w:vAlign w:val="center"/>
          </w:tcPr>
          <w:p w:rsidR="00F62F64" w:rsidRPr="002338E7" w:rsidRDefault="00F62F64" w:rsidP="00F62F6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2F64" w:rsidRPr="00795837" w:rsidRDefault="00F62F64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2F64" w:rsidTr="002338E7">
        <w:trPr>
          <w:trHeight w:val="1144"/>
        </w:trPr>
        <w:tc>
          <w:tcPr>
            <w:tcW w:w="1970" w:type="dxa"/>
            <w:vAlign w:val="center"/>
          </w:tcPr>
          <w:p w:rsidR="002338E7" w:rsidRDefault="00F62F64" w:rsidP="00F62F6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27097">
              <w:rPr>
                <w:rFonts w:ascii="Times New Roman" w:eastAsia="標楷體" w:hAnsi="Times New Roman" w:cs="Times New Roman"/>
              </w:rPr>
              <w:t>聘期</w:t>
            </w:r>
            <w:proofErr w:type="gramStart"/>
            <w:r w:rsidRPr="00227097">
              <w:rPr>
                <w:rFonts w:ascii="Times New Roman" w:eastAsia="標楷體" w:hAnsi="Times New Roman" w:cs="Times New Roman"/>
              </w:rPr>
              <w:t>起迄</w:t>
            </w:r>
            <w:proofErr w:type="gramEnd"/>
          </w:p>
          <w:p w:rsidR="002338E7" w:rsidRDefault="002338E7" w:rsidP="002338E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榮譽教授請填</w:t>
            </w:r>
          </w:p>
          <w:p w:rsidR="00F62F64" w:rsidRPr="002338E7" w:rsidRDefault="002338E7" w:rsidP="002338E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預計使用期限</w:t>
            </w: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638" w:type="dxa"/>
            <w:gridSpan w:val="4"/>
            <w:vAlign w:val="bottom"/>
          </w:tcPr>
          <w:p w:rsidR="00F62F64" w:rsidRDefault="00F62F64" w:rsidP="00F62F6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F62F64" w:rsidRPr="00227097" w:rsidRDefault="00F62F64" w:rsidP="00F62F6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338E7" w:rsidTr="002338E7">
        <w:trPr>
          <w:trHeight w:val="821"/>
        </w:trPr>
        <w:tc>
          <w:tcPr>
            <w:tcW w:w="2679" w:type="dxa"/>
            <w:gridSpan w:val="2"/>
            <w:vMerge w:val="restart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計畫主持人簽章</w:t>
            </w:r>
          </w:p>
        </w:tc>
        <w:tc>
          <w:tcPr>
            <w:tcW w:w="3402" w:type="dxa"/>
            <w:gridSpan w:val="2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聘任單位主管</w:t>
            </w:r>
          </w:p>
        </w:tc>
        <w:tc>
          <w:tcPr>
            <w:tcW w:w="3527" w:type="dxa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</w:tr>
      <w:tr w:rsidR="002338E7" w:rsidTr="002338E7">
        <w:trPr>
          <w:trHeight w:val="549"/>
        </w:trPr>
        <w:tc>
          <w:tcPr>
            <w:tcW w:w="2679" w:type="dxa"/>
            <w:gridSpan w:val="2"/>
            <w:vMerge/>
            <w:vAlign w:val="center"/>
          </w:tcPr>
          <w:p w:rsidR="002338E7" w:rsidRDefault="002338E7" w:rsidP="002338E7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929" w:type="dxa"/>
            <w:gridSpan w:val="3"/>
            <w:vAlign w:val="center"/>
          </w:tcPr>
          <w:p w:rsidR="002338E7" w:rsidRDefault="002338E7" w:rsidP="002338E7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(確認聘期，</w:t>
            </w:r>
            <w:r w:rsidRPr="002338E7">
              <w:rPr>
                <w:rFonts w:ascii="Times New Roman" w:eastAsia="標楷體" w:hAnsi="Times New Roman" w:cs="Times New Roman" w:hint="eastAsia"/>
                <w:sz w:val="22"/>
              </w:rPr>
              <w:t>榮譽教授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聘任單位主管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欄免核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2338E7" w:rsidTr="002338E7">
        <w:trPr>
          <w:trHeight w:val="1337"/>
        </w:trPr>
        <w:tc>
          <w:tcPr>
            <w:tcW w:w="2679" w:type="dxa"/>
            <w:gridSpan w:val="2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38E7" w:rsidTr="002338E7">
        <w:trPr>
          <w:trHeight w:val="735"/>
        </w:trPr>
        <w:tc>
          <w:tcPr>
            <w:tcW w:w="2679" w:type="dxa"/>
            <w:gridSpan w:val="2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研發處</w:t>
            </w:r>
          </w:p>
        </w:tc>
        <w:tc>
          <w:tcPr>
            <w:tcW w:w="3402" w:type="dxa"/>
            <w:gridSpan w:val="2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主計室</w:t>
            </w:r>
          </w:p>
        </w:tc>
        <w:tc>
          <w:tcPr>
            <w:tcW w:w="3527" w:type="dxa"/>
            <w:vAlign w:val="center"/>
          </w:tcPr>
          <w:p w:rsidR="002338E7" w:rsidRPr="00795837" w:rsidRDefault="002338E7" w:rsidP="002338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校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長</w:t>
            </w:r>
          </w:p>
        </w:tc>
      </w:tr>
      <w:tr w:rsidR="002338E7" w:rsidTr="002338E7">
        <w:trPr>
          <w:trHeight w:val="1793"/>
        </w:trPr>
        <w:tc>
          <w:tcPr>
            <w:tcW w:w="2679" w:type="dxa"/>
            <w:gridSpan w:val="2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2338E7" w:rsidRPr="00795837" w:rsidRDefault="002338E7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95837" w:rsidRPr="00F62F64" w:rsidRDefault="00795837" w:rsidP="003F51EA">
      <w:pPr>
        <w:jc w:val="center"/>
        <w:rPr>
          <w:rFonts w:ascii="標楷體" w:eastAsia="標楷體" w:hAnsi="標楷體" w:cs="Times New Roman"/>
          <w:b/>
          <w:sz w:val="20"/>
          <w:szCs w:val="20"/>
        </w:rPr>
      </w:pPr>
    </w:p>
    <w:sectPr w:rsidR="00795837" w:rsidRPr="00F62F64" w:rsidSect="0079583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BE" w:rsidRDefault="00152FBE" w:rsidP="006E37F9">
      <w:r>
        <w:separator/>
      </w:r>
    </w:p>
  </w:endnote>
  <w:endnote w:type="continuationSeparator" w:id="0">
    <w:p w:rsidR="00152FBE" w:rsidRDefault="00152FBE" w:rsidP="006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F9" w:rsidRDefault="006E37F9" w:rsidP="006E37F9">
    <w:pPr>
      <w:pStyle w:val="ab"/>
      <w:jc w:val="right"/>
    </w:pPr>
    <w:r w:rsidRPr="00FD5AFD">
      <w:rPr>
        <w:rFonts w:ascii="微軟正黑體" w:eastAsia="微軟正黑體" w:hAnsi="微軟正黑體" w:hint="eastAsia"/>
      </w:rPr>
      <w:t>1</w:t>
    </w:r>
    <w:r w:rsidR="00BE7E3E">
      <w:rPr>
        <w:rFonts w:ascii="微軟正黑體" w:eastAsia="微軟正黑體" w:hAnsi="微軟正黑體"/>
      </w:rPr>
      <w:t>1</w:t>
    </w:r>
    <w:r w:rsidRPr="00FD5AFD">
      <w:rPr>
        <w:rFonts w:ascii="微軟正黑體" w:eastAsia="微軟正黑體" w:hAnsi="微軟正黑體"/>
      </w:rPr>
      <w:t>0</w:t>
    </w:r>
    <w:r w:rsidR="00BE7E3E">
      <w:rPr>
        <w:rFonts w:ascii="微軟正黑體" w:eastAsia="微軟正黑體" w:hAnsi="微軟正黑體"/>
      </w:rPr>
      <w:t>111</w:t>
    </w:r>
    <w:r w:rsidR="00C14786">
      <w:rPr>
        <w:rFonts w:ascii="微軟正黑體" w:eastAsia="微軟正黑體" w:hAnsi="微軟正黑體"/>
      </w:rPr>
      <w:t>8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</w:t>
    </w:r>
    <w:r w:rsidR="00C14786">
      <w:rPr>
        <w:rFonts w:ascii="微軟正黑體" w:eastAsia="微軟正黑體" w:hAnsi="微軟正黑體"/>
      </w:rPr>
      <w:t>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BE" w:rsidRDefault="00152FBE" w:rsidP="006E37F9">
      <w:r>
        <w:separator/>
      </w:r>
    </w:p>
  </w:footnote>
  <w:footnote w:type="continuationSeparator" w:id="0">
    <w:p w:rsidR="00152FBE" w:rsidRDefault="00152FBE" w:rsidP="006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C02"/>
    <w:multiLevelType w:val="hybridMultilevel"/>
    <w:tmpl w:val="28047B26"/>
    <w:lvl w:ilvl="0" w:tplc="E2B0FA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300AB"/>
    <w:multiLevelType w:val="hybridMultilevel"/>
    <w:tmpl w:val="53FA005E"/>
    <w:lvl w:ilvl="0" w:tplc="13144828">
      <w:start w:val="1"/>
      <w:numFmt w:val="decimal"/>
      <w:lvlText w:val="%1."/>
      <w:lvlJc w:val="left"/>
      <w:pPr>
        <w:ind w:left="360" w:hanging="360"/>
      </w:pPr>
    </w:lvl>
    <w:lvl w:ilvl="1" w:tplc="67F0E908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CE37B7"/>
    <w:multiLevelType w:val="hybridMultilevel"/>
    <w:tmpl w:val="8A462EEA"/>
    <w:lvl w:ilvl="0" w:tplc="34561EEC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BA"/>
    <w:rsid w:val="00080003"/>
    <w:rsid w:val="000C26AE"/>
    <w:rsid w:val="000C5030"/>
    <w:rsid w:val="000D1A45"/>
    <w:rsid w:val="000E45F0"/>
    <w:rsid w:val="00144FB5"/>
    <w:rsid w:val="00152FBE"/>
    <w:rsid w:val="001A1B2C"/>
    <w:rsid w:val="001C43D1"/>
    <w:rsid w:val="002177F5"/>
    <w:rsid w:val="00227097"/>
    <w:rsid w:val="002305A4"/>
    <w:rsid w:val="002329CD"/>
    <w:rsid w:val="002338E7"/>
    <w:rsid w:val="002353FD"/>
    <w:rsid w:val="00246C35"/>
    <w:rsid w:val="00281293"/>
    <w:rsid w:val="002C6D0A"/>
    <w:rsid w:val="002E490C"/>
    <w:rsid w:val="002F4743"/>
    <w:rsid w:val="00313B32"/>
    <w:rsid w:val="00313EE4"/>
    <w:rsid w:val="00315928"/>
    <w:rsid w:val="003306EC"/>
    <w:rsid w:val="0034404E"/>
    <w:rsid w:val="003464E7"/>
    <w:rsid w:val="00361E8A"/>
    <w:rsid w:val="003919C8"/>
    <w:rsid w:val="003F30DB"/>
    <w:rsid w:val="003F51EA"/>
    <w:rsid w:val="00456671"/>
    <w:rsid w:val="004B4BCB"/>
    <w:rsid w:val="004B5DDC"/>
    <w:rsid w:val="004D1EA6"/>
    <w:rsid w:val="00504E0A"/>
    <w:rsid w:val="00505F2A"/>
    <w:rsid w:val="00516273"/>
    <w:rsid w:val="005211EB"/>
    <w:rsid w:val="005321F1"/>
    <w:rsid w:val="0058048C"/>
    <w:rsid w:val="00596202"/>
    <w:rsid w:val="006032AC"/>
    <w:rsid w:val="00613B12"/>
    <w:rsid w:val="006268BA"/>
    <w:rsid w:val="00634403"/>
    <w:rsid w:val="00634E11"/>
    <w:rsid w:val="006415F8"/>
    <w:rsid w:val="00644036"/>
    <w:rsid w:val="00644268"/>
    <w:rsid w:val="00652528"/>
    <w:rsid w:val="00663E22"/>
    <w:rsid w:val="006656DE"/>
    <w:rsid w:val="00691516"/>
    <w:rsid w:val="006E37F9"/>
    <w:rsid w:val="00703214"/>
    <w:rsid w:val="00710CE8"/>
    <w:rsid w:val="0079557B"/>
    <w:rsid w:val="00795837"/>
    <w:rsid w:val="007A67AC"/>
    <w:rsid w:val="007B598A"/>
    <w:rsid w:val="007C792B"/>
    <w:rsid w:val="007E3AAA"/>
    <w:rsid w:val="0087238A"/>
    <w:rsid w:val="00875E35"/>
    <w:rsid w:val="008879FD"/>
    <w:rsid w:val="008B072B"/>
    <w:rsid w:val="008B41C3"/>
    <w:rsid w:val="008F5621"/>
    <w:rsid w:val="009003DE"/>
    <w:rsid w:val="009015D0"/>
    <w:rsid w:val="00911E6D"/>
    <w:rsid w:val="00955665"/>
    <w:rsid w:val="009651C0"/>
    <w:rsid w:val="009A6F02"/>
    <w:rsid w:val="009B4ECA"/>
    <w:rsid w:val="009E2B4D"/>
    <w:rsid w:val="00A065EF"/>
    <w:rsid w:val="00A21ADC"/>
    <w:rsid w:val="00A50530"/>
    <w:rsid w:val="00A57011"/>
    <w:rsid w:val="00A603AD"/>
    <w:rsid w:val="00AE1411"/>
    <w:rsid w:val="00B67173"/>
    <w:rsid w:val="00BB54D1"/>
    <w:rsid w:val="00BE7E3E"/>
    <w:rsid w:val="00C14786"/>
    <w:rsid w:val="00C3467A"/>
    <w:rsid w:val="00C47534"/>
    <w:rsid w:val="00C95197"/>
    <w:rsid w:val="00C96C3E"/>
    <w:rsid w:val="00D113C6"/>
    <w:rsid w:val="00D93A87"/>
    <w:rsid w:val="00DA62E0"/>
    <w:rsid w:val="00E1381A"/>
    <w:rsid w:val="00E21087"/>
    <w:rsid w:val="00E6636D"/>
    <w:rsid w:val="00E7699C"/>
    <w:rsid w:val="00E84A40"/>
    <w:rsid w:val="00E87D1E"/>
    <w:rsid w:val="00E91960"/>
    <w:rsid w:val="00EF34BA"/>
    <w:rsid w:val="00F526FB"/>
    <w:rsid w:val="00F535BD"/>
    <w:rsid w:val="00F62F64"/>
    <w:rsid w:val="00F66B2A"/>
    <w:rsid w:val="00FB2987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48D2D"/>
  <w15:docId w15:val="{A7D42E6C-EC0E-4300-87D3-6C04972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1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505F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5F2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7D1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7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37F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3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BBC4-D9B0-48AC-94C2-688337E6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creator>rdoffice</dc:creator>
  <cp:lastModifiedBy>camao</cp:lastModifiedBy>
  <cp:revision>2</cp:revision>
  <cp:lastPrinted>2022-03-18T02:30:00Z</cp:lastPrinted>
  <dcterms:created xsi:type="dcterms:W3CDTF">2022-07-27T05:35:00Z</dcterms:created>
  <dcterms:modified xsi:type="dcterms:W3CDTF">2022-07-27T05:35:00Z</dcterms:modified>
</cp:coreProperties>
</file>