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C4D7" w14:textId="68754FE2" w:rsidR="00053F06" w:rsidRPr="00BC668A" w:rsidRDefault="00053F06" w:rsidP="0062452F">
      <w:pPr>
        <w:suppressAutoHyphens w:val="0"/>
        <w:autoSpaceDN/>
        <w:snapToGrid w:val="0"/>
        <w:spacing w:afterLines="50" w:after="180" w:line="0" w:lineRule="atLeast"/>
        <w:jc w:val="center"/>
        <w:textAlignment w:val="auto"/>
        <w:rPr>
          <w:rFonts w:cs="新細明體"/>
          <w:b/>
          <w:kern w:val="0"/>
          <w:szCs w:val="28"/>
          <w:lang w:bidi="ar-SA"/>
        </w:rPr>
      </w:pPr>
      <w:r w:rsidRPr="00BC668A">
        <w:rPr>
          <w:rFonts w:cs="新細明體"/>
          <w:b/>
          <w:kern w:val="0"/>
          <w:szCs w:val="28"/>
          <w:lang w:bidi="ar-SA"/>
        </w:rPr>
        <w:t>國立</w:t>
      </w:r>
      <w:r w:rsidR="002524F0" w:rsidRPr="00BC668A">
        <w:rPr>
          <w:rFonts w:cs="新細明體" w:hint="eastAsia"/>
          <w:b/>
          <w:kern w:val="0"/>
          <w:szCs w:val="28"/>
          <w:lang w:bidi="ar-SA"/>
        </w:rPr>
        <w:t>東華</w:t>
      </w:r>
      <w:r w:rsidRPr="00BC668A">
        <w:rPr>
          <w:rFonts w:cs="新細明體"/>
          <w:b/>
          <w:kern w:val="0"/>
          <w:szCs w:val="28"/>
          <w:lang w:bidi="ar-SA"/>
        </w:rPr>
        <w:t>大學</w:t>
      </w:r>
      <w:r w:rsidRPr="00BC668A">
        <w:rPr>
          <w:rFonts w:cs="新細明體" w:hint="eastAsia"/>
          <w:b/>
          <w:kern w:val="0"/>
          <w:szCs w:val="28"/>
          <w:lang w:bidi="ar-SA"/>
        </w:rPr>
        <w:t>辦理教育部博士生獎學金補助計畫</w:t>
      </w:r>
    </w:p>
    <w:p w14:paraId="794529FE" w14:textId="4287A326" w:rsidR="00053F06" w:rsidRPr="002E0A02" w:rsidRDefault="002524F0" w:rsidP="0062452F">
      <w:pPr>
        <w:suppressAutoHyphens w:val="0"/>
        <w:autoSpaceDN/>
        <w:snapToGrid w:val="0"/>
        <w:spacing w:afterLines="50" w:after="180" w:line="0" w:lineRule="atLeast"/>
        <w:jc w:val="center"/>
        <w:textAlignment w:val="auto"/>
        <w:rPr>
          <w:rFonts w:cs="新細明體"/>
          <w:b/>
          <w:strike/>
          <w:kern w:val="0"/>
          <w:sz w:val="36"/>
          <w:szCs w:val="36"/>
          <w:lang w:bidi="ar-SA"/>
        </w:rPr>
      </w:pPr>
      <w:r w:rsidRPr="00BC668A">
        <w:rPr>
          <w:rFonts w:cs="新細明體" w:hint="eastAsia"/>
          <w:b/>
          <w:kern w:val="0"/>
          <w:szCs w:val="28"/>
          <w:lang w:bidi="ar-SA"/>
        </w:rPr>
        <w:t>學習</w:t>
      </w:r>
      <w:r w:rsidR="00053F06" w:rsidRPr="00BC668A">
        <w:rPr>
          <w:rFonts w:cs="新細明體" w:hint="eastAsia"/>
          <w:b/>
          <w:kern w:val="0"/>
          <w:szCs w:val="28"/>
          <w:lang w:bidi="ar-SA"/>
        </w:rPr>
        <w:t>成果報告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341"/>
        <w:gridCol w:w="1926"/>
        <w:gridCol w:w="962"/>
        <w:gridCol w:w="642"/>
        <w:gridCol w:w="1090"/>
        <w:gridCol w:w="515"/>
        <w:gridCol w:w="1605"/>
      </w:tblGrid>
      <w:tr w:rsidR="00243450" w:rsidRPr="00BC668A" w14:paraId="5F67CFAB" w14:textId="77777777" w:rsidTr="00C022A5">
        <w:tc>
          <w:tcPr>
            <w:tcW w:w="988" w:type="dxa"/>
          </w:tcPr>
          <w:p w14:paraId="1EEFC60F" w14:textId="2426DC63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姓名</w:t>
            </w:r>
          </w:p>
        </w:tc>
        <w:tc>
          <w:tcPr>
            <w:tcW w:w="1559" w:type="dxa"/>
            <w:gridSpan w:val="2"/>
          </w:tcPr>
          <w:p w14:paraId="6F8DFE38" w14:textId="77777777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2267" w:type="dxa"/>
            <w:gridSpan w:val="2"/>
          </w:tcPr>
          <w:p w14:paraId="355EA334" w14:textId="01E19716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指導老師姓名</w:t>
            </w:r>
          </w:p>
        </w:tc>
        <w:tc>
          <w:tcPr>
            <w:tcW w:w="1604" w:type="dxa"/>
            <w:gridSpan w:val="2"/>
          </w:tcPr>
          <w:p w14:paraId="0AA7DB49" w14:textId="77777777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1605" w:type="dxa"/>
            <w:gridSpan w:val="2"/>
          </w:tcPr>
          <w:p w14:paraId="64942761" w14:textId="1859B9A3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填寫日期</w:t>
            </w:r>
          </w:p>
        </w:tc>
        <w:tc>
          <w:tcPr>
            <w:tcW w:w="1605" w:type="dxa"/>
          </w:tcPr>
          <w:p w14:paraId="06CF727D" w14:textId="3D591E64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</w:tr>
      <w:tr w:rsidR="00124D2A" w:rsidRPr="00BC668A" w14:paraId="02CAC826" w14:textId="77777777" w:rsidTr="00C022A5">
        <w:tc>
          <w:tcPr>
            <w:tcW w:w="1696" w:type="dxa"/>
            <w:gridSpan w:val="2"/>
          </w:tcPr>
          <w:p w14:paraId="75EB78F6" w14:textId="77777777" w:rsidR="00124D2A" w:rsidRPr="00BC668A" w:rsidRDefault="00124D2A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學院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/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系所</w:t>
            </w:r>
          </w:p>
        </w:tc>
        <w:tc>
          <w:tcPr>
            <w:tcW w:w="3118" w:type="dxa"/>
            <w:gridSpan w:val="3"/>
          </w:tcPr>
          <w:p w14:paraId="2BD7060F" w14:textId="77777777" w:rsidR="00124D2A" w:rsidRPr="00BC668A" w:rsidRDefault="00124D2A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1604" w:type="dxa"/>
            <w:gridSpan w:val="2"/>
          </w:tcPr>
          <w:p w14:paraId="671B17D6" w14:textId="7A677F59" w:rsidR="00124D2A" w:rsidRPr="00BC668A" w:rsidRDefault="00124D2A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年級</w:t>
            </w:r>
          </w:p>
        </w:tc>
        <w:tc>
          <w:tcPr>
            <w:tcW w:w="3210" w:type="dxa"/>
            <w:gridSpan w:val="3"/>
          </w:tcPr>
          <w:p w14:paraId="54D176E3" w14:textId="63A71019" w:rsidR="00124D2A" w:rsidRPr="00BC668A" w:rsidRDefault="00124D2A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博一</w:t>
            </w: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博二</w:t>
            </w: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博三</w:t>
            </w:r>
          </w:p>
        </w:tc>
      </w:tr>
      <w:tr w:rsidR="00F11327" w:rsidRPr="00BC668A" w14:paraId="05E032D1" w14:textId="77777777" w:rsidTr="00BE6AF2">
        <w:tc>
          <w:tcPr>
            <w:tcW w:w="1696" w:type="dxa"/>
            <w:gridSpan w:val="2"/>
          </w:tcPr>
          <w:p w14:paraId="029BFBA2" w14:textId="40433EC3" w:rsidR="00F11327" w:rsidRPr="00BC668A" w:rsidRDefault="00F11327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>
              <w:rPr>
                <w:rFonts w:cstheme="minorBidi" w:hint="eastAsia"/>
                <w:kern w:val="2"/>
                <w:sz w:val="24"/>
                <w:lang w:bidi="ar-SA"/>
              </w:rPr>
              <w:t>申請續獎期程</w:t>
            </w:r>
          </w:p>
        </w:tc>
        <w:tc>
          <w:tcPr>
            <w:tcW w:w="7932" w:type="dxa"/>
            <w:gridSpan w:val="8"/>
          </w:tcPr>
          <w:p w14:paraId="64114711" w14:textId="0B8DD0FA" w:rsidR="00F11327" w:rsidRPr="00BC668A" w:rsidRDefault="00F11327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>
              <w:rPr>
                <w:rFonts w:cstheme="minorBidi" w:hint="eastAsia"/>
                <w:kern w:val="2"/>
                <w:sz w:val="24"/>
                <w:lang w:bidi="ar-SA"/>
              </w:rPr>
              <w:t>115</w:t>
            </w:r>
            <w:r>
              <w:rPr>
                <w:rFonts w:cstheme="minorBidi" w:hint="eastAsia"/>
                <w:kern w:val="2"/>
                <w:sz w:val="24"/>
                <w:lang w:bidi="ar-SA"/>
              </w:rPr>
              <w:t>年</w:t>
            </w:r>
            <w:r w:rsidR="00782F89">
              <w:rPr>
                <w:rFonts w:cstheme="minorBidi" w:hint="eastAsia"/>
                <w:kern w:val="2"/>
                <w:sz w:val="24"/>
                <w:lang w:bidi="ar-SA"/>
              </w:rPr>
              <w:t>8</w:t>
            </w:r>
            <w:r w:rsidR="00782F89">
              <w:rPr>
                <w:rFonts w:cstheme="minorBidi" w:hint="eastAsia"/>
                <w:kern w:val="2"/>
                <w:sz w:val="24"/>
                <w:lang w:bidi="ar-SA"/>
              </w:rPr>
              <w:t>月</w:t>
            </w:r>
            <w:r w:rsidR="00782F89">
              <w:rPr>
                <w:rFonts w:cstheme="minorBidi" w:hint="eastAsia"/>
                <w:kern w:val="2"/>
                <w:sz w:val="24"/>
                <w:lang w:bidi="ar-SA"/>
              </w:rPr>
              <w:t>1</w:t>
            </w:r>
            <w:r w:rsidR="00782F89">
              <w:rPr>
                <w:rFonts w:cstheme="minorBidi" w:hint="eastAsia"/>
                <w:kern w:val="2"/>
                <w:sz w:val="24"/>
                <w:lang w:bidi="ar-SA"/>
              </w:rPr>
              <w:t>日</w:t>
            </w:r>
            <w:r w:rsidR="00782F89">
              <w:rPr>
                <w:rFonts w:cstheme="minorBidi" w:hint="eastAsia"/>
                <w:kern w:val="2"/>
                <w:sz w:val="24"/>
                <w:lang w:bidi="ar-SA"/>
              </w:rPr>
              <w:t>~116</w:t>
            </w:r>
            <w:r w:rsidR="00782F89">
              <w:rPr>
                <w:rFonts w:cstheme="minorBidi" w:hint="eastAsia"/>
                <w:kern w:val="2"/>
                <w:sz w:val="24"/>
                <w:lang w:bidi="ar-SA"/>
              </w:rPr>
              <w:t>年</w:t>
            </w:r>
            <w:r w:rsidR="00782F89">
              <w:rPr>
                <w:rFonts w:cstheme="minorBidi" w:hint="eastAsia"/>
                <w:kern w:val="2"/>
                <w:sz w:val="24"/>
                <w:lang w:bidi="ar-SA"/>
              </w:rPr>
              <w:t>7</w:t>
            </w:r>
            <w:r w:rsidR="00782F89">
              <w:rPr>
                <w:rFonts w:cstheme="minorBidi" w:hint="eastAsia"/>
                <w:kern w:val="2"/>
                <w:sz w:val="24"/>
                <w:lang w:bidi="ar-SA"/>
              </w:rPr>
              <w:t>月</w:t>
            </w:r>
            <w:r w:rsidR="00782F89">
              <w:rPr>
                <w:rFonts w:cstheme="minorBidi" w:hint="eastAsia"/>
                <w:kern w:val="2"/>
                <w:sz w:val="24"/>
                <w:lang w:bidi="ar-SA"/>
              </w:rPr>
              <w:t>31</w:t>
            </w:r>
            <w:r w:rsidR="00782F89">
              <w:rPr>
                <w:rFonts w:cstheme="minorBidi" w:hint="eastAsia"/>
                <w:kern w:val="2"/>
                <w:sz w:val="24"/>
                <w:lang w:bidi="ar-SA"/>
              </w:rPr>
              <w:t>日</w:t>
            </w:r>
          </w:p>
        </w:tc>
      </w:tr>
      <w:tr w:rsidR="002E0A02" w:rsidRPr="00BC668A" w14:paraId="0F85D955" w14:textId="77777777" w:rsidTr="0083480F">
        <w:tc>
          <w:tcPr>
            <w:tcW w:w="9628" w:type="dxa"/>
            <w:gridSpan w:val="10"/>
          </w:tcPr>
          <w:p w14:paraId="5CCCAAC4" w14:textId="58E217F0" w:rsidR="009A423C" w:rsidRPr="00BC668A" w:rsidRDefault="009A423C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學生自評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(</w:t>
            </w:r>
            <w:r w:rsidR="009F5761" w:rsidRPr="00BC668A">
              <w:rPr>
                <w:rFonts w:cstheme="minorBidi" w:hint="eastAsia"/>
                <w:kern w:val="2"/>
                <w:sz w:val="24"/>
                <w:lang w:bidi="ar-SA"/>
              </w:rPr>
              <w:t>過去一年完成的研究計畫</w:t>
            </w:r>
            <w:r w:rsidR="00927FB7" w:rsidRPr="00BC668A">
              <w:rPr>
                <w:rFonts w:cstheme="minorBidi" w:hint="eastAsia"/>
                <w:kern w:val="2"/>
                <w:sz w:val="24"/>
                <w:lang w:bidi="ar-SA"/>
              </w:rPr>
              <w:t>內容</w:t>
            </w:r>
            <w:r w:rsidR="009F5761" w:rsidRPr="00BC668A">
              <w:rPr>
                <w:rFonts w:cstheme="minorBidi" w:hint="eastAsia"/>
                <w:kern w:val="2"/>
                <w:sz w:val="24"/>
                <w:lang w:bidi="ar-SA"/>
              </w:rPr>
              <w:t>、研究主題之產業需求鏈結</w:t>
            </w:r>
            <w:r w:rsidR="008D40AE" w:rsidRPr="00BC668A">
              <w:rPr>
                <w:rFonts w:cstheme="minorBidi" w:hint="eastAsia"/>
                <w:kern w:val="2"/>
                <w:sz w:val="24"/>
                <w:lang w:bidi="ar-SA"/>
              </w:rPr>
              <w:t>成果</w:t>
            </w:r>
            <w:r w:rsidR="009F5761" w:rsidRPr="00BC668A">
              <w:rPr>
                <w:rFonts w:cstheme="minorBidi" w:hint="eastAsia"/>
                <w:kern w:val="2"/>
                <w:sz w:val="24"/>
                <w:lang w:bidi="ar-SA"/>
              </w:rPr>
              <w:t>、研究學術價值及社會發展貢獻</w:t>
            </w:r>
            <w:r w:rsidR="002B1E90" w:rsidRPr="00BC668A">
              <w:rPr>
                <w:rFonts w:cstheme="minorBidi" w:hint="eastAsia"/>
                <w:kern w:val="2"/>
                <w:sz w:val="24"/>
                <w:lang w:bidi="ar-SA"/>
              </w:rPr>
              <w:t>等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，以</w:t>
            </w:r>
            <w:r w:rsidR="009F5761" w:rsidRPr="00BC668A">
              <w:rPr>
                <w:rFonts w:cstheme="minorBidi" w:hint="eastAsia"/>
                <w:kern w:val="2"/>
                <w:sz w:val="24"/>
                <w:lang w:bidi="ar-SA"/>
              </w:rPr>
              <w:t>十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頁為限，</w:t>
            </w:r>
            <w:r w:rsidR="009F5761" w:rsidRPr="00BC668A">
              <w:rPr>
                <w:rFonts w:cstheme="minorBidi" w:hint="eastAsia"/>
                <w:kern w:val="2"/>
                <w:sz w:val="24"/>
                <w:lang w:bidi="ar-SA"/>
              </w:rPr>
              <w:t>請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檢附成績單</w:t>
            </w:r>
            <w:r w:rsidR="0062452F" w:rsidRPr="00BC668A">
              <w:rPr>
                <w:rFonts w:ascii="標楷體" w:hAnsi="標楷體" w:cstheme="minorBidi" w:hint="eastAsia"/>
                <w:kern w:val="2"/>
                <w:sz w:val="24"/>
                <w:lang w:bidi="ar-SA"/>
              </w:rPr>
              <w:t>。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)</w:t>
            </w:r>
          </w:p>
          <w:p w14:paraId="72ED8BE7" w14:textId="77777777" w:rsidR="00053F06" w:rsidRPr="00BC668A" w:rsidRDefault="00053F06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1E1D14BB" w14:textId="77777777" w:rsidR="00053F06" w:rsidRPr="00BC668A" w:rsidRDefault="00053F06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0887FED4" w14:textId="77777777" w:rsidR="00053F06" w:rsidRPr="00BC668A" w:rsidRDefault="00053F06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2FC2952E" w14:textId="77777777" w:rsidR="002B1E90" w:rsidRPr="00BC668A" w:rsidRDefault="002B1E90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2F16BAC1" w14:textId="77777777" w:rsidR="002B1E90" w:rsidRPr="00BC668A" w:rsidRDefault="002B1E90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307E7791" w14:textId="77777777" w:rsidR="002B1E90" w:rsidRPr="00BC668A" w:rsidRDefault="002B1E90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798363C1" w14:textId="77777777" w:rsidR="002B1E90" w:rsidRPr="00BC668A" w:rsidRDefault="002B1E90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5CB10E7E" w14:textId="27AB8112" w:rsidR="002B1E90" w:rsidRPr="00BC668A" w:rsidRDefault="002B1E90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</w:tr>
      <w:tr w:rsidR="009A423C" w:rsidRPr="00BC668A" w14:paraId="157F3A0F" w14:textId="77777777" w:rsidTr="004531FA">
        <w:trPr>
          <w:trHeight w:val="2619"/>
        </w:trPr>
        <w:tc>
          <w:tcPr>
            <w:tcW w:w="9628" w:type="dxa"/>
            <w:gridSpan w:val="10"/>
            <w:vAlign w:val="center"/>
          </w:tcPr>
          <w:p w14:paraId="3006F622" w14:textId="6DB10514" w:rsidR="009A423C" w:rsidRPr="00BC668A" w:rsidRDefault="009A423C" w:rsidP="009A423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指導教授</w:t>
            </w:r>
            <w:r w:rsidR="000056AD" w:rsidRPr="00BC668A">
              <w:rPr>
                <w:rFonts w:cstheme="minorBidi" w:hint="eastAsia"/>
                <w:kern w:val="2"/>
                <w:sz w:val="24"/>
                <w:lang w:bidi="ar-SA"/>
              </w:rPr>
              <w:t>對於學生自評給予評量</w:t>
            </w:r>
            <w:r w:rsidR="00047408" w:rsidRPr="00BC668A">
              <w:rPr>
                <w:rFonts w:cstheme="minorBidi" w:hint="eastAsia"/>
                <w:kern w:val="2"/>
                <w:sz w:val="24"/>
                <w:lang w:bidi="ar-SA"/>
              </w:rPr>
              <w:t>。</w:t>
            </w:r>
          </w:p>
          <w:p w14:paraId="7DFBF512" w14:textId="294F560F" w:rsidR="00047408" w:rsidRPr="00BC668A" w:rsidRDefault="00047408" w:rsidP="009A423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＿＿＿＿＿＿＿＿＿＿＿＿＿＿＿＿＿＿＿＿＿＿＿＿＿＿＿</w:t>
            </w:r>
          </w:p>
          <w:p w14:paraId="63A55171" w14:textId="125A8B2F" w:rsidR="00047408" w:rsidRPr="00BC668A" w:rsidRDefault="00047408" w:rsidP="009A423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＿＿＿＿＿＿＿＿＿＿＿＿＿＿＿＿＿＿＿＿＿＿＿＿＿＿＿</w:t>
            </w:r>
          </w:p>
          <w:p w14:paraId="36A5E642" w14:textId="6833208B" w:rsidR="00047408" w:rsidRPr="00BC668A" w:rsidRDefault="00047408" w:rsidP="004531FA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＿＿＿＿＿＿＿＿＿＿＿＿＿＿＿＿＿＿＿＿＿＿＿＿＿＿＿</w:t>
            </w:r>
          </w:p>
        </w:tc>
      </w:tr>
      <w:tr w:rsidR="00BD587C" w:rsidRPr="00BC668A" w14:paraId="336A4773" w14:textId="77777777" w:rsidTr="00C022A5">
        <w:tc>
          <w:tcPr>
            <w:tcW w:w="2888" w:type="dxa"/>
            <w:gridSpan w:val="4"/>
            <w:vAlign w:val="center"/>
          </w:tcPr>
          <w:p w14:paraId="591FE40E" w14:textId="28528BF1" w:rsidR="00BD587C" w:rsidRPr="00BC668A" w:rsidRDefault="00BD587C" w:rsidP="00A708BE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指導教授簽章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/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日期</w:t>
            </w:r>
          </w:p>
        </w:tc>
        <w:tc>
          <w:tcPr>
            <w:tcW w:w="2888" w:type="dxa"/>
            <w:gridSpan w:val="2"/>
            <w:vAlign w:val="center"/>
          </w:tcPr>
          <w:p w14:paraId="4D40B1B8" w14:textId="77777777" w:rsidR="00BD587C" w:rsidRPr="00BC668A" w:rsidRDefault="00BD587C" w:rsidP="00A708BE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42495C63" w14:textId="31ED4AB0" w:rsidR="00BD587C" w:rsidRPr="00BC668A" w:rsidRDefault="00BD587C" w:rsidP="00A708BE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  <w:tc>
          <w:tcPr>
            <w:tcW w:w="2120" w:type="dxa"/>
            <w:gridSpan w:val="2"/>
            <w:vAlign w:val="center"/>
          </w:tcPr>
          <w:p w14:paraId="3D5CFD32" w14:textId="32B95A3B" w:rsidR="00BD587C" w:rsidRPr="00BC668A" w:rsidRDefault="00BD587C" w:rsidP="009A423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ascii="標楷體" w:hAnsi="標楷體" w:cstheme="minorBidi" w:hint="eastAsia"/>
                <w:kern w:val="2"/>
                <w:sz w:val="24"/>
                <w:lang w:bidi="ar-SA"/>
              </w:rPr>
              <w:t>不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</w:tr>
      <w:tr w:rsidR="00BD587C" w:rsidRPr="00BC668A" w14:paraId="1ACFA310" w14:textId="77777777" w:rsidTr="00C022A5">
        <w:tc>
          <w:tcPr>
            <w:tcW w:w="2888" w:type="dxa"/>
            <w:gridSpan w:val="4"/>
            <w:vAlign w:val="center"/>
          </w:tcPr>
          <w:p w14:paraId="4AEC0B60" w14:textId="4B1371E7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系所主管簽章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/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日期</w:t>
            </w:r>
          </w:p>
        </w:tc>
        <w:tc>
          <w:tcPr>
            <w:tcW w:w="2888" w:type="dxa"/>
            <w:gridSpan w:val="2"/>
            <w:vAlign w:val="center"/>
          </w:tcPr>
          <w:p w14:paraId="5C7D436E" w14:textId="77777777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4C90BFD5" w14:textId="15F245BE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ascii="新細明體" w:eastAsia="新細明體" w:hAnsi="新細明體"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  <w:tc>
          <w:tcPr>
            <w:tcW w:w="2120" w:type="dxa"/>
            <w:gridSpan w:val="2"/>
            <w:vAlign w:val="center"/>
          </w:tcPr>
          <w:p w14:paraId="681C254B" w14:textId="0A6A393B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ascii="新細明體" w:eastAsia="新細明體" w:hAnsi="新細明體"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ascii="標楷體" w:hAnsi="標楷體" w:cstheme="minorBidi" w:hint="eastAsia"/>
                <w:kern w:val="2"/>
                <w:sz w:val="24"/>
                <w:lang w:bidi="ar-SA"/>
              </w:rPr>
              <w:t>不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</w:tr>
      <w:tr w:rsidR="00BD587C" w:rsidRPr="00BC668A" w14:paraId="384A817F" w14:textId="77777777" w:rsidTr="00C022A5">
        <w:tc>
          <w:tcPr>
            <w:tcW w:w="2888" w:type="dxa"/>
            <w:gridSpan w:val="4"/>
            <w:vAlign w:val="center"/>
          </w:tcPr>
          <w:p w14:paraId="194358A9" w14:textId="4ACE9B2E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學院主管簽章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/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日期</w:t>
            </w:r>
          </w:p>
        </w:tc>
        <w:tc>
          <w:tcPr>
            <w:tcW w:w="2888" w:type="dxa"/>
            <w:gridSpan w:val="2"/>
            <w:vAlign w:val="center"/>
          </w:tcPr>
          <w:p w14:paraId="47AD1DBE" w14:textId="77777777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575ACD66" w14:textId="2822508C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ascii="新細明體" w:eastAsia="新細明體" w:hAnsi="新細明體"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  <w:tc>
          <w:tcPr>
            <w:tcW w:w="2120" w:type="dxa"/>
            <w:gridSpan w:val="2"/>
            <w:vAlign w:val="center"/>
          </w:tcPr>
          <w:p w14:paraId="5186B7EB" w14:textId="4778C29B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ascii="新細明體" w:eastAsia="新細明體" w:hAnsi="新細明體"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ascii="標楷體" w:hAnsi="標楷體" w:cstheme="minorBidi" w:hint="eastAsia"/>
                <w:kern w:val="2"/>
                <w:sz w:val="24"/>
                <w:lang w:bidi="ar-SA"/>
              </w:rPr>
              <w:t>不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</w:tr>
    </w:tbl>
    <w:p w14:paraId="5281F2DA" w14:textId="3E6D40E6" w:rsidR="00160387" w:rsidRPr="006212E1" w:rsidRDefault="00160387" w:rsidP="008D4586">
      <w:pPr>
        <w:suppressAutoHyphens w:val="0"/>
        <w:autoSpaceDN/>
        <w:snapToGrid w:val="0"/>
        <w:spacing w:afterLines="50" w:after="180" w:line="380" w:lineRule="exact"/>
        <w:textAlignment w:val="auto"/>
        <w:rPr>
          <w:rFonts w:cs="Times New Roman"/>
          <w:sz w:val="24"/>
        </w:rPr>
      </w:pPr>
    </w:p>
    <w:p w14:paraId="2B39BC10" w14:textId="005F9405" w:rsidR="00160387" w:rsidRDefault="00160387" w:rsidP="00A05E25">
      <w:pPr>
        <w:widowControl/>
        <w:suppressAutoHyphens w:val="0"/>
        <w:autoSpaceDN/>
        <w:spacing w:line="240" w:lineRule="auto"/>
        <w:textAlignment w:val="auto"/>
        <w:rPr>
          <w:rFonts w:cs="Times New Roman"/>
          <w:b/>
          <w:bCs/>
          <w:sz w:val="24"/>
          <w:u w:val="single"/>
        </w:rPr>
      </w:pPr>
      <w:r>
        <w:rPr>
          <w:rFonts w:cs="Times New Roman"/>
        </w:rPr>
        <w:br w:type="page"/>
      </w:r>
      <w:r w:rsidR="00C92B66">
        <w:rPr>
          <w:rFonts w:cs="Times New Roman" w:hint="eastAsia"/>
          <w:b/>
          <w:bCs/>
          <w:sz w:val="24"/>
          <w:u w:val="single"/>
        </w:rPr>
        <w:lastRenderedPageBreak/>
        <w:t>配合款經費來源</w:t>
      </w:r>
    </w:p>
    <w:tbl>
      <w:tblPr>
        <w:tblStyle w:val="11"/>
        <w:tblW w:w="101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835"/>
        <w:gridCol w:w="1701"/>
        <w:gridCol w:w="1276"/>
        <w:gridCol w:w="2101"/>
      </w:tblGrid>
      <w:tr w:rsidR="00C92B66" w:rsidRPr="006A3330" w14:paraId="3829A224" w14:textId="77777777" w:rsidTr="005157E1">
        <w:trPr>
          <w:trHeight w:val="700"/>
        </w:trPr>
        <w:tc>
          <w:tcPr>
            <w:tcW w:w="2253" w:type="dxa"/>
            <w:vMerge w:val="restart"/>
            <w:tcBorders>
              <w:top w:val="double" w:sz="4" w:space="0" w:color="auto"/>
            </w:tcBorders>
            <w:vAlign w:val="center"/>
          </w:tcPr>
          <w:p w14:paraId="2B73A632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textAlignment w:val="auto"/>
              <w:rPr>
                <w:rFonts w:cs="Times New Roman"/>
                <w:kern w:val="2"/>
                <w:sz w:val="16"/>
                <w:szCs w:val="16"/>
                <w:lang w:bidi="ar-SA"/>
              </w:rPr>
            </w:pP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獎學金每月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4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萬元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(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教育部補助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3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萬元，配合款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1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萬元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)</w:t>
            </w:r>
          </w:p>
          <w:p w14:paraId="0EBB9D8A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  <w:r w:rsidRPr="006A3330">
              <w:rPr>
                <w:rFonts w:cs="Times New Roman"/>
                <w:kern w:val="2"/>
                <w:sz w:val="24"/>
                <w:lang w:bidi="ar-SA"/>
              </w:rPr>
              <w:t>配合款經費來源</w:t>
            </w:r>
          </w:p>
          <w:p w14:paraId="4E978026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textAlignment w:val="auto"/>
              <w:rPr>
                <w:rFonts w:cs="Times New Roman"/>
                <w:b/>
                <w:bCs/>
                <w:kern w:val="2"/>
                <w:sz w:val="20"/>
                <w:szCs w:val="20"/>
                <w:u w:val="single"/>
                <w:lang w:bidi="ar-SA"/>
              </w:rPr>
            </w:pPr>
            <w:r w:rsidRPr="006A3330">
              <w:rPr>
                <w:rFonts w:cs="Times New Roman"/>
                <w:b/>
                <w:bCs/>
                <w:kern w:val="2"/>
                <w:sz w:val="20"/>
                <w:szCs w:val="20"/>
                <w:u w:val="single"/>
                <w:lang w:bidi="ar-SA"/>
              </w:rPr>
              <w:t>(</w:t>
            </w:r>
            <w:r w:rsidRPr="006A3330">
              <w:rPr>
                <w:rFonts w:cs="Times New Roman"/>
                <w:b/>
                <w:bCs/>
                <w:kern w:val="2"/>
                <w:sz w:val="20"/>
                <w:szCs w:val="20"/>
                <w:u w:val="single"/>
                <w:lang w:bidi="ar-SA"/>
              </w:rPr>
              <w:t>合計每月</w:t>
            </w:r>
            <w:r w:rsidRPr="006A3330">
              <w:rPr>
                <w:rFonts w:cs="Times New Roman"/>
                <w:b/>
                <w:bCs/>
                <w:kern w:val="2"/>
                <w:sz w:val="20"/>
                <w:szCs w:val="20"/>
                <w:u w:val="single"/>
                <w:lang w:bidi="ar-SA"/>
              </w:rPr>
              <w:t>1</w:t>
            </w:r>
            <w:r w:rsidRPr="006A3330">
              <w:rPr>
                <w:rFonts w:cs="Times New Roman"/>
                <w:b/>
                <w:bCs/>
                <w:kern w:val="2"/>
                <w:sz w:val="20"/>
                <w:szCs w:val="20"/>
                <w:u w:val="single"/>
                <w:lang w:bidi="ar-SA"/>
              </w:rPr>
              <w:t>萬元以上</w:t>
            </w:r>
            <w:r w:rsidRPr="006A3330">
              <w:rPr>
                <w:rFonts w:cs="Times New Roman"/>
                <w:b/>
                <w:bCs/>
                <w:kern w:val="2"/>
                <w:sz w:val="20"/>
                <w:szCs w:val="20"/>
                <w:u w:val="single"/>
                <w:lang w:bidi="ar-SA"/>
              </w:rPr>
              <w:t>)</w:t>
            </w:r>
          </w:p>
          <w:p w14:paraId="251C1F2A" w14:textId="77777777" w:rsidR="00C92B66" w:rsidRPr="006A3330" w:rsidRDefault="00C92B66" w:rsidP="005157E1">
            <w:pPr>
              <w:suppressAutoHyphens w:val="0"/>
              <w:autoSpaceDN/>
              <w:adjustRightInd w:val="0"/>
              <w:snapToGrid w:val="0"/>
              <w:spacing w:line="0" w:lineRule="atLeast"/>
              <w:textAlignment w:val="auto"/>
              <w:rPr>
                <w:rFonts w:cs="Times New Roman"/>
                <w:kern w:val="2"/>
                <w:sz w:val="24"/>
                <w:szCs w:val="22"/>
                <w:lang w:bidi="ar-SA"/>
              </w:rPr>
            </w:pPr>
            <w:r w:rsidRPr="006A3330">
              <w:rPr>
                <w:rFonts w:cs="Times New Roman"/>
                <w:b/>
                <w:bCs/>
                <w:color w:val="FF0000"/>
                <w:kern w:val="2"/>
                <w:sz w:val="20"/>
                <w:szCs w:val="20"/>
                <w:lang w:bidi="ar-SA"/>
              </w:rPr>
              <w:t>*</w:t>
            </w:r>
            <w:r w:rsidRPr="006A3330">
              <w:rPr>
                <w:rFonts w:cs="Times New Roman"/>
                <w:b/>
                <w:bCs/>
                <w:color w:val="FF0000"/>
                <w:kern w:val="2"/>
                <w:sz w:val="20"/>
                <w:szCs w:val="20"/>
                <w:lang w:bidi="ar-SA"/>
              </w:rPr>
              <w:t>未達</w:t>
            </w:r>
            <w:r w:rsidRPr="006A3330">
              <w:rPr>
                <w:rFonts w:cs="Times New Roman"/>
                <w:b/>
                <w:bCs/>
                <w:color w:val="FF0000"/>
                <w:kern w:val="2"/>
                <w:sz w:val="20"/>
                <w:szCs w:val="20"/>
                <w:lang w:bidi="ar-SA"/>
              </w:rPr>
              <w:t>1</w:t>
            </w:r>
            <w:r w:rsidRPr="006A3330">
              <w:rPr>
                <w:rFonts w:cs="Times New Roman"/>
                <w:b/>
                <w:bCs/>
                <w:color w:val="FF0000"/>
                <w:kern w:val="2"/>
                <w:sz w:val="20"/>
                <w:szCs w:val="20"/>
                <w:lang w:bidi="ar-SA"/>
              </w:rPr>
              <w:t>萬不予受理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42E458E3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distribute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  <w:r w:rsidRPr="006A3330">
              <w:rPr>
                <w:rFonts w:cs="Times New Roman"/>
                <w:kern w:val="2"/>
                <w:sz w:val="24"/>
                <w:lang w:bidi="ar-SA"/>
              </w:rPr>
              <w:t>經費來源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4D32D302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distribute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  <w:r w:rsidRPr="006A3330">
              <w:rPr>
                <w:rFonts w:cs="Times New Roman"/>
                <w:kern w:val="2"/>
                <w:sz w:val="24"/>
                <w:lang w:bidi="ar-SA"/>
              </w:rPr>
              <w:t>校內計畫編號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31D5C5B3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distribute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  <w:r w:rsidRPr="006A3330">
              <w:rPr>
                <w:rFonts w:cs="Times New Roman"/>
                <w:kern w:val="2"/>
                <w:sz w:val="24"/>
                <w:lang w:bidi="ar-SA"/>
              </w:rPr>
              <w:t>月支金額</w:t>
            </w:r>
          </w:p>
        </w:tc>
        <w:tc>
          <w:tcPr>
            <w:tcW w:w="2101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710E32ED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distribute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  <w:r w:rsidRPr="006A3330">
              <w:rPr>
                <w:rFonts w:cs="Times New Roman"/>
                <w:kern w:val="2"/>
                <w:sz w:val="24"/>
                <w:lang w:bidi="ar-SA"/>
              </w:rPr>
              <w:t>配合期間</w:t>
            </w:r>
          </w:p>
          <w:p w14:paraId="48C49234" w14:textId="4D074632" w:rsidR="00C92B66" w:rsidRPr="006A3330" w:rsidRDefault="00C92B66" w:rsidP="005157E1">
            <w:pPr>
              <w:suppressAutoHyphens w:val="0"/>
              <w:autoSpaceDN/>
              <w:spacing w:line="0" w:lineRule="atLeast"/>
              <w:jc w:val="distribute"/>
              <w:textAlignment w:val="auto"/>
              <w:rPr>
                <w:rFonts w:cs="Times New Roman"/>
                <w:kern w:val="2"/>
                <w:sz w:val="16"/>
                <w:szCs w:val="16"/>
                <w:lang w:bidi="ar-SA"/>
              </w:rPr>
            </w:pP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(</w:t>
            </w:r>
            <w:r w:rsidR="006A3330"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115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年</w:t>
            </w:r>
            <w:r w:rsidR="006A3330"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8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月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~</w:t>
            </w:r>
            <w:r w:rsidR="006A3330"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116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年</w:t>
            </w:r>
            <w:r w:rsidR="006A3330"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7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月</w:t>
            </w:r>
            <w:r w:rsidRPr="006A3330">
              <w:rPr>
                <w:rFonts w:cs="Times New Roman"/>
                <w:kern w:val="2"/>
                <w:sz w:val="16"/>
                <w:szCs w:val="16"/>
                <w:lang w:bidi="ar-SA"/>
              </w:rPr>
              <w:t>)</w:t>
            </w:r>
          </w:p>
        </w:tc>
      </w:tr>
      <w:tr w:rsidR="00C92B66" w:rsidRPr="006A3330" w14:paraId="0B65EE90" w14:textId="77777777" w:rsidTr="005157E1">
        <w:trPr>
          <w:trHeight w:val="700"/>
        </w:trPr>
        <w:tc>
          <w:tcPr>
            <w:tcW w:w="2253" w:type="dxa"/>
            <w:vMerge/>
            <w:vAlign w:val="center"/>
          </w:tcPr>
          <w:p w14:paraId="303E2355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2835" w:type="dxa"/>
            <w:vAlign w:val="center"/>
          </w:tcPr>
          <w:p w14:paraId="5ADE4F11" w14:textId="770C4C3D" w:rsidR="00C92B66" w:rsidRPr="006A3330" w:rsidRDefault="00A05E25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  <w:r>
              <w:rPr>
                <w:rFonts w:ascii="新細明體" w:eastAsia="新細明體" w:hAnsi="新細明體" w:cs="Times New Roman" w:hint="eastAsia"/>
                <w:kern w:val="2"/>
                <w:sz w:val="24"/>
                <w:lang w:bidi="ar-SA"/>
              </w:rPr>
              <w:t>□</w:t>
            </w:r>
            <w:r w:rsidR="00C92B66" w:rsidRPr="006A3330">
              <w:rPr>
                <w:rFonts w:cs="Times New Roman"/>
                <w:kern w:val="2"/>
                <w:sz w:val="24"/>
                <w:lang w:bidi="ar-SA"/>
              </w:rPr>
              <w:t>建教合作計畫經費</w:t>
            </w:r>
          </w:p>
        </w:tc>
        <w:tc>
          <w:tcPr>
            <w:tcW w:w="1701" w:type="dxa"/>
          </w:tcPr>
          <w:p w14:paraId="1D8C1B31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1276" w:type="dxa"/>
          </w:tcPr>
          <w:p w14:paraId="22FBDC60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2101" w:type="dxa"/>
          </w:tcPr>
          <w:p w14:paraId="334223D8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</w:tr>
      <w:tr w:rsidR="00C92B66" w:rsidRPr="006A3330" w14:paraId="14732C6C" w14:textId="77777777" w:rsidTr="005157E1">
        <w:trPr>
          <w:trHeight w:val="700"/>
        </w:trPr>
        <w:tc>
          <w:tcPr>
            <w:tcW w:w="2253" w:type="dxa"/>
            <w:vMerge/>
            <w:vAlign w:val="center"/>
          </w:tcPr>
          <w:p w14:paraId="607DBCAA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2835" w:type="dxa"/>
            <w:vAlign w:val="center"/>
          </w:tcPr>
          <w:p w14:paraId="52BBA1FE" w14:textId="699D6874" w:rsidR="00C92B66" w:rsidRPr="006A3330" w:rsidRDefault="00A05E25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  <w:r>
              <w:rPr>
                <w:rFonts w:ascii="新細明體" w:eastAsia="新細明體" w:hAnsi="新細明體" w:cs="Times New Roman" w:hint="eastAsia"/>
                <w:kern w:val="2"/>
                <w:sz w:val="24"/>
                <w:lang w:bidi="ar-SA"/>
              </w:rPr>
              <w:t>□</w:t>
            </w:r>
            <w:r w:rsidR="00C92B66" w:rsidRPr="006A3330">
              <w:rPr>
                <w:rFonts w:cs="Times New Roman"/>
                <w:kern w:val="2"/>
                <w:sz w:val="24"/>
                <w:lang w:bidi="ar-SA"/>
              </w:rPr>
              <w:t>研究生獎助學金</w:t>
            </w:r>
          </w:p>
        </w:tc>
        <w:tc>
          <w:tcPr>
            <w:tcW w:w="1701" w:type="dxa"/>
          </w:tcPr>
          <w:p w14:paraId="03427E1F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1276" w:type="dxa"/>
          </w:tcPr>
          <w:p w14:paraId="28ED0D81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2101" w:type="dxa"/>
          </w:tcPr>
          <w:p w14:paraId="292BE815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</w:tr>
      <w:tr w:rsidR="00C92B66" w:rsidRPr="006A3330" w14:paraId="35583903" w14:textId="77777777" w:rsidTr="005157E1">
        <w:trPr>
          <w:trHeight w:val="700"/>
        </w:trPr>
        <w:tc>
          <w:tcPr>
            <w:tcW w:w="2253" w:type="dxa"/>
            <w:vMerge/>
            <w:vAlign w:val="center"/>
          </w:tcPr>
          <w:p w14:paraId="217BE6F4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2835" w:type="dxa"/>
            <w:vAlign w:val="center"/>
          </w:tcPr>
          <w:p w14:paraId="2957EF91" w14:textId="7C794557" w:rsidR="00C92B66" w:rsidRPr="006A3330" w:rsidRDefault="00A05E25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  <w:r>
              <w:rPr>
                <w:rFonts w:ascii="新細明體" w:eastAsia="新細明體" w:hAnsi="新細明體" w:cs="Times New Roman" w:hint="eastAsia"/>
                <w:kern w:val="2"/>
                <w:sz w:val="24"/>
                <w:lang w:bidi="ar-SA"/>
              </w:rPr>
              <w:t>□</w:t>
            </w:r>
            <w:r w:rsidR="00C92B66" w:rsidRPr="006A3330">
              <w:rPr>
                <w:rFonts w:cs="Times New Roman"/>
                <w:kern w:val="2"/>
                <w:sz w:val="24"/>
                <w:lang w:bidi="ar-SA"/>
              </w:rPr>
              <w:t>其他自籌款</w:t>
            </w:r>
          </w:p>
          <w:p w14:paraId="2D8E47BF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  <w:r w:rsidRPr="006A3330">
              <w:rPr>
                <w:rFonts w:cs="Times New Roman"/>
                <w:kern w:val="2"/>
                <w:sz w:val="24"/>
                <w:lang w:bidi="ar-SA"/>
              </w:rPr>
              <w:t>(</w:t>
            </w:r>
            <w:r w:rsidRPr="006A3330">
              <w:rPr>
                <w:rFonts w:cs="Times New Roman"/>
                <w:kern w:val="2"/>
                <w:sz w:val="24"/>
                <w:lang w:bidi="ar-SA"/>
              </w:rPr>
              <w:t>請說明</w:t>
            </w:r>
            <w:r w:rsidRPr="006A3330">
              <w:rPr>
                <w:rFonts w:cs="Times New Roman"/>
                <w:kern w:val="2"/>
                <w:sz w:val="24"/>
                <w:lang w:bidi="ar-SA"/>
              </w:rPr>
              <w:t xml:space="preserve">): _____                    </w:t>
            </w:r>
          </w:p>
        </w:tc>
        <w:tc>
          <w:tcPr>
            <w:tcW w:w="1701" w:type="dxa"/>
          </w:tcPr>
          <w:p w14:paraId="46633B76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1276" w:type="dxa"/>
          </w:tcPr>
          <w:p w14:paraId="67ECE5DF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2101" w:type="dxa"/>
          </w:tcPr>
          <w:p w14:paraId="063B8B36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</w:tr>
      <w:tr w:rsidR="00C92B66" w:rsidRPr="006A3330" w14:paraId="0315A6E9" w14:textId="77777777" w:rsidTr="005157E1">
        <w:trPr>
          <w:trHeight w:val="700"/>
        </w:trPr>
        <w:tc>
          <w:tcPr>
            <w:tcW w:w="2253" w:type="dxa"/>
            <w:vMerge/>
            <w:tcBorders>
              <w:bottom w:val="double" w:sz="4" w:space="0" w:color="auto"/>
            </w:tcBorders>
            <w:vAlign w:val="center"/>
          </w:tcPr>
          <w:p w14:paraId="148FE9E1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00C22A5" w14:textId="29BEB86F" w:rsidR="00C92B66" w:rsidRPr="006A3330" w:rsidRDefault="00A05E25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  <w:r>
              <w:rPr>
                <w:rFonts w:ascii="新細明體" w:eastAsia="新細明體" w:hAnsi="新細明體" w:cs="Times New Roman" w:hint="eastAsia"/>
                <w:kern w:val="2"/>
                <w:sz w:val="24"/>
                <w:lang w:bidi="ar-SA"/>
              </w:rPr>
              <w:t>□</w:t>
            </w:r>
            <w:r w:rsidR="00C92B66" w:rsidRPr="006A3330">
              <w:rPr>
                <w:rFonts w:cs="Times New Roman"/>
                <w:kern w:val="2"/>
                <w:sz w:val="24"/>
                <w:lang w:bidi="ar-SA"/>
              </w:rPr>
              <w:t>其他自籌款</w:t>
            </w:r>
          </w:p>
          <w:p w14:paraId="1C99FFD7" w14:textId="77777777" w:rsidR="00C92B66" w:rsidRPr="006A3330" w:rsidRDefault="00C92B66" w:rsidP="005157E1">
            <w:pPr>
              <w:suppressAutoHyphens w:val="0"/>
              <w:autoSpaceDN/>
              <w:spacing w:line="0" w:lineRule="atLeast"/>
              <w:jc w:val="both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  <w:r w:rsidRPr="006A3330">
              <w:rPr>
                <w:rFonts w:cs="Times New Roman"/>
                <w:kern w:val="2"/>
                <w:sz w:val="24"/>
                <w:lang w:bidi="ar-SA"/>
              </w:rPr>
              <w:t>(</w:t>
            </w:r>
            <w:r w:rsidRPr="006A3330">
              <w:rPr>
                <w:rFonts w:cs="Times New Roman"/>
                <w:kern w:val="2"/>
                <w:sz w:val="24"/>
                <w:lang w:bidi="ar-SA"/>
              </w:rPr>
              <w:t>請說明</w:t>
            </w:r>
            <w:r w:rsidRPr="006A3330">
              <w:rPr>
                <w:rFonts w:cs="Times New Roman"/>
                <w:kern w:val="2"/>
                <w:sz w:val="24"/>
                <w:lang w:bidi="ar-SA"/>
              </w:rPr>
              <w:t>):_____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AF8A429" w14:textId="77777777" w:rsidR="00C92B66" w:rsidRPr="006A3330" w:rsidRDefault="00C92B66" w:rsidP="005157E1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FBE968F" w14:textId="77777777" w:rsidR="00C92B66" w:rsidRPr="006A3330" w:rsidRDefault="00C92B66" w:rsidP="005157E1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  <w:tc>
          <w:tcPr>
            <w:tcW w:w="2101" w:type="dxa"/>
            <w:tcBorders>
              <w:bottom w:val="double" w:sz="4" w:space="0" w:color="auto"/>
            </w:tcBorders>
          </w:tcPr>
          <w:p w14:paraId="1DA2A160" w14:textId="77777777" w:rsidR="00C92B66" w:rsidRPr="006A3330" w:rsidRDefault="00C92B66" w:rsidP="005157E1">
            <w:pPr>
              <w:widowControl/>
              <w:suppressAutoHyphens w:val="0"/>
              <w:autoSpaceDN/>
              <w:spacing w:line="0" w:lineRule="atLeast"/>
              <w:textAlignment w:val="auto"/>
              <w:rPr>
                <w:rFonts w:cs="Times New Roman"/>
                <w:kern w:val="2"/>
                <w:sz w:val="24"/>
                <w:lang w:bidi="ar-SA"/>
              </w:rPr>
            </w:pPr>
          </w:p>
        </w:tc>
      </w:tr>
    </w:tbl>
    <w:p w14:paraId="76F45A70" w14:textId="77777777" w:rsidR="00C92B66" w:rsidRPr="00B56101" w:rsidRDefault="00C92B66" w:rsidP="00C92B66">
      <w:pPr>
        <w:suppressAutoHyphens w:val="0"/>
        <w:autoSpaceDN/>
        <w:snapToGrid w:val="0"/>
        <w:spacing w:beforeLines="50" w:before="180" w:afterLines="50" w:after="180" w:line="380" w:lineRule="exact"/>
        <w:textAlignment w:val="auto"/>
        <w:rPr>
          <w:rFonts w:cs="Times New Roman"/>
          <w:b/>
          <w:bCs/>
          <w:sz w:val="24"/>
          <w:u w:val="single"/>
        </w:rPr>
      </w:pPr>
    </w:p>
    <w:sectPr w:rsidR="00C92B66" w:rsidRPr="00B56101" w:rsidSect="00C753F1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DC72" w14:textId="77777777" w:rsidR="00154E67" w:rsidRDefault="00154E67" w:rsidP="001241D2">
      <w:pPr>
        <w:spacing w:line="240" w:lineRule="auto"/>
      </w:pPr>
      <w:r>
        <w:separator/>
      </w:r>
    </w:p>
  </w:endnote>
  <w:endnote w:type="continuationSeparator" w:id="0">
    <w:p w14:paraId="06D8A1DB" w14:textId="77777777" w:rsidR="00154E67" w:rsidRDefault="00154E67" w:rsidP="00124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4671155"/>
      <w:docPartObj>
        <w:docPartGallery w:val="Page Numbers (Bottom of Page)"/>
        <w:docPartUnique/>
      </w:docPartObj>
    </w:sdtPr>
    <w:sdtEndPr/>
    <w:sdtContent>
      <w:p w14:paraId="27D04AB7" w14:textId="17DB3217" w:rsidR="001A477F" w:rsidRDefault="001A47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A0C50C1" w14:textId="77777777" w:rsidR="001A477F" w:rsidRDefault="001A47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196A" w14:textId="77777777" w:rsidR="00154E67" w:rsidRDefault="00154E67" w:rsidP="001241D2">
      <w:pPr>
        <w:spacing w:line="240" w:lineRule="auto"/>
      </w:pPr>
      <w:r>
        <w:separator/>
      </w:r>
    </w:p>
  </w:footnote>
  <w:footnote w:type="continuationSeparator" w:id="0">
    <w:p w14:paraId="61FBE495" w14:textId="77777777" w:rsidR="00154E67" w:rsidRDefault="00154E67" w:rsidP="00124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5735" w14:textId="45B0C333" w:rsidR="00C25E09" w:rsidRDefault="00C25E09" w:rsidP="00C25E09">
    <w:pPr>
      <w:pStyle w:val="a3"/>
      <w:jc w:val="right"/>
    </w:pPr>
    <w:r>
      <w:rPr>
        <w:rFonts w:hint="eastAsia"/>
      </w:rPr>
      <w:t>115</w:t>
    </w:r>
    <w:r>
      <w:rPr>
        <w:rFonts w:hint="eastAsia"/>
      </w:rPr>
      <w:t>年</w:t>
    </w:r>
    <w:r>
      <w:rPr>
        <w:rFonts w:hint="eastAsia"/>
      </w:rPr>
      <w:t>5</w:t>
    </w:r>
    <w:r>
      <w:rPr>
        <w:rFonts w:hint="eastAsia"/>
      </w:rPr>
      <w:t>月修訂版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717"/>
    <w:multiLevelType w:val="multilevel"/>
    <w:tmpl w:val="53BEF6C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B6014E"/>
    <w:multiLevelType w:val="hybridMultilevel"/>
    <w:tmpl w:val="79F294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27382C"/>
    <w:multiLevelType w:val="hybridMultilevel"/>
    <w:tmpl w:val="5AD4D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300281"/>
    <w:multiLevelType w:val="hybridMultilevel"/>
    <w:tmpl w:val="82AA5878"/>
    <w:lvl w:ilvl="0" w:tplc="25A232DA">
      <w:start w:val="1"/>
      <w:numFmt w:val="bullet"/>
      <w:lvlText w:val="□"/>
      <w:lvlJc w:val="left"/>
      <w:pPr>
        <w:ind w:left="508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80"/>
      </w:pPr>
      <w:rPr>
        <w:rFonts w:ascii="Wingdings" w:hAnsi="Wingdings" w:hint="default"/>
      </w:rPr>
    </w:lvl>
  </w:abstractNum>
  <w:abstractNum w:abstractNumId="4" w15:restartNumberingAfterBreak="0">
    <w:nsid w:val="32E64F28"/>
    <w:multiLevelType w:val="hybridMultilevel"/>
    <w:tmpl w:val="DFA41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125B7D"/>
    <w:multiLevelType w:val="hybridMultilevel"/>
    <w:tmpl w:val="29064D42"/>
    <w:lvl w:ilvl="0" w:tplc="2DDC9C3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3E1748"/>
    <w:multiLevelType w:val="hybridMultilevel"/>
    <w:tmpl w:val="A77A9A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160424"/>
    <w:multiLevelType w:val="hybridMultilevel"/>
    <w:tmpl w:val="1FBA9C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F612A9"/>
    <w:multiLevelType w:val="hybridMultilevel"/>
    <w:tmpl w:val="09F667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C74591"/>
    <w:multiLevelType w:val="hybridMultilevel"/>
    <w:tmpl w:val="28826CE0"/>
    <w:lvl w:ilvl="0" w:tplc="6A9A2FD8">
      <w:start w:val="1"/>
      <w:numFmt w:val="taiwaneseCountingThousand"/>
      <w:lvlText w:val="%1、"/>
      <w:lvlJc w:val="left"/>
      <w:pPr>
        <w:ind w:left="2323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AB6557"/>
    <w:multiLevelType w:val="hybridMultilevel"/>
    <w:tmpl w:val="2CD44D5A"/>
    <w:lvl w:ilvl="0" w:tplc="98384ACC">
      <w:start w:val="1"/>
      <w:numFmt w:val="taiwaneseCountingThousand"/>
      <w:lvlText w:val="(%1)"/>
      <w:lvlJc w:val="left"/>
      <w:pPr>
        <w:ind w:left="10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11" w15:restartNumberingAfterBreak="0">
    <w:nsid w:val="575E6853"/>
    <w:multiLevelType w:val="hybridMultilevel"/>
    <w:tmpl w:val="E68ABF3E"/>
    <w:lvl w:ilvl="0" w:tplc="98384ACC">
      <w:start w:val="1"/>
      <w:numFmt w:val="taiwaneseCountingThousand"/>
      <w:lvlText w:val="(%1)"/>
      <w:lvlJc w:val="left"/>
      <w:pPr>
        <w:ind w:left="10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12" w15:restartNumberingAfterBreak="0">
    <w:nsid w:val="58BF5851"/>
    <w:multiLevelType w:val="hybridMultilevel"/>
    <w:tmpl w:val="3F4CC77E"/>
    <w:lvl w:ilvl="0" w:tplc="A12A5D0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413F7C"/>
    <w:multiLevelType w:val="hybridMultilevel"/>
    <w:tmpl w:val="C392754A"/>
    <w:lvl w:ilvl="0" w:tplc="25A232D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FF27F21"/>
    <w:multiLevelType w:val="hybridMultilevel"/>
    <w:tmpl w:val="B15A565E"/>
    <w:lvl w:ilvl="0" w:tplc="9D08CC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BB1006"/>
    <w:multiLevelType w:val="hybridMultilevel"/>
    <w:tmpl w:val="B5C4D712"/>
    <w:lvl w:ilvl="0" w:tplc="25A232DA">
      <w:start w:val="1"/>
      <w:numFmt w:val="bullet"/>
      <w:lvlText w:val="□"/>
      <w:lvlJc w:val="left"/>
      <w:pPr>
        <w:ind w:left="508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80"/>
      </w:pPr>
      <w:rPr>
        <w:rFonts w:ascii="Wingdings" w:hAnsi="Wingdings" w:hint="default"/>
      </w:rPr>
    </w:lvl>
  </w:abstractNum>
  <w:abstractNum w:abstractNumId="16" w15:restartNumberingAfterBreak="0">
    <w:nsid w:val="63993620"/>
    <w:multiLevelType w:val="hybridMultilevel"/>
    <w:tmpl w:val="040CAB50"/>
    <w:lvl w:ilvl="0" w:tplc="912821E2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1254C3"/>
    <w:multiLevelType w:val="hybridMultilevel"/>
    <w:tmpl w:val="EA267330"/>
    <w:lvl w:ilvl="0" w:tplc="25A232DA">
      <w:start w:val="1"/>
      <w:numFmt w:val="bullet"/>
      <w:lvlText w:val="□"/>
      <w:lvlJc w:val="left"/>
      <w:pPr>
        <w:ind w:left="508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80"/>
      </w:pPr>
      <w:rPr>
        <w:rFonts w:ascii="Wingdings" w:hAnsi="Wingdings" w:hint="default"/>
      </w:rPr>
    </w:lvl>
  </w:abstractNum>
  <w:abstractNum w:abstractNumId="18" w15:restartNumberingAfterBreak="0">
    <w:nsid w:val="73636F4D"/>
    <w:multiLevelType w:val="hybridMultilevel"/>
    <w:tmpl w:val="C3E241FA"/>
    <w:lvl w:ilvl="0" w:tplc="1E700F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17421628">
    <w:abstractNumId w:val="6"/>
  </w:num>
  <w:num w:numId="2" w16cid:durableId="1472014704">
    <w:abstractNumId w:val="10"/>
  </w:num>
  <w:num w:numId="3" w16cid:durableId="665864007">
    <w:abstractNumId w:val="9"/>
  </w:num>
  <w:num w:numId="4" w16cid:durableId="312679060">
    <w:abstractNumId w:val="11"/>
  </w:num>
  <w:num w:numId="5" w16cid:durableId="604113999">
    <w:abstractNumId w:val="16"/>
  </w:num>
  <w:num w:numId="6" w16cid:durableId="1287272693">
    <w:abstractNumId w:val="18"/>
  </w:num>
  <w:num w:numId="7" w16cid:durableId="1133711933">
    <w:abstractNumId w:val="2"/>
  </w:num>
  <w:num w:numId="8" w16cid:durableId="1830246100">
    <w:abstractNumId w:val="3"/>
  </w:num>
  <w:num w:numId="9" w16cid:durableId="827676219">
    <w:abstractNumId w:val="17"/>
  </w:num>
  <w:num w:numId="10" w16cid:durableId="1770468851">
    <w:abstractNumId w:val="15"/>
  </w:num>
  <w:num w:numId="11" w16cid:durableId="472530010">
    <w:abstractNumId w:val="4"/>
  </w:num>
  <w:num w:numId="12" w16cid:durableId="545797957">
    <w:abstractNumId w:val="0"/>
  </w:num>
  <w:num w:numId="13" w16cid:durableId="1092512675">
    <w:abstractNumId w:val="13"/>
  </w:num>
  <w:num w:numId="14" w16cid:durableId="571084551">
    <w:abstractNumId w:val="5"/>
  </w:num>
  <w:num w:numId="15" w16cid:durableId="1924952270">
    <w:abstractNumId w:val="1"/>
  </w:num>
  <w:num w:numId="16" w16cid:durableId="1898513031">
    <w:abstractNumId w:val="8"/>
  </w:num>
  <w:num w:numId="17" w16cid:durableId="25640506">
    <w:abstractNumId w:val="7"/>
  </w:num>
  <w:num w:numId="18" w16cid:durableId="150608654">
    <w:abstractNumId w:val="14"/>
  </w:num>
  <w:num w:numId="19" w16cid:durableId="1757356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07"/>
    <w:rsid w:val="000048EE"/>
    <w:rsid w:val="000056AD"/>
    <w:rsid w:val="000103FA"/>
    <w:rsid w:val="00022082"/>
    <w:rsid w:val="00022220"/>
    <w:rsid w:val="00032AFA"/>
    <w:rsid w:val="00045F72"/>
    <w:rsid w:val="00047408"/>
    <w:rsid w:val="00053F06"/>
    <w:rsid w:val="00056CA9"/>
    <w:rsid w:val="000712AC"/>
    <w:rsid w:val="00081F80"/>
    <w:rsid w:val="00083D5A"/>
    <w:rsid w:val="00085DF0"/>
    <w:rsid w:val="00092403"/>
    <w:rsid w:val="00092706"/>
    <w:rsid w:val="00095A94"/>
    <w:rsid w:val="000B6E94"/>
    <w:rsid w:val="000C0ABC"/>
    <w:rsid w:val="000C4314"/>
    <w:rsid w:val="000E3E9E"/>
    <w:rsid w:val="00102396"/>
    <w:rsid w:val="001241D2"/>
    <w:rsid w:val="00124D2A"/>
    <w:rsid w:val="00132967"/>
    <w:rsid w:val="00150328"/>
    <w:rsid w:val="00150C6C"/>
    <w:rsid w:val="00154E67"/>
    <w:rsid w:val="00160387"/>
    <w:rsid w:val="001660ED"/>
    <w:rsid w:val="001A4597"/>
    <w:rsid w:val="001A477F"/>
    <w:rsid w:val="001A6CE4"/>
    <w:rsid w:val="001A74AA"/>
    <w:rsid w:val="001B03DE"/>
    <w:rsid w:val="001B0DDD"/>
    <w:rsid w:val="001B4480"/>
    <w:rsid w:val="001B646B"/>
    <w:rsid w:val="001C58ED"/>
    <w:rsid w:val="001E5717"/>
    <w:rsid w:val="001E754A"/>
    <w:rsid w:val="00221663"/>
    <w:rsid w:val="00240B31"/>
    <w:rsid w:val="00243450"/>
    <w:rsid w:val="0024595F"/>
    <w:rsid w:val="00246002"/>
    <w:rsid w:val="002524F0"/>
    <w:rsid w:val="00271A3C"/>
    <w:rsid w:val="00296F03"/>
    <w:rsid w:val="002B1E90"/>
    <w:rsid w:val="002D1A3A"/>
    <w:rsid w:val="002E0A02"/>
    <w:rsid w:val="002F62B3"/>
    <w:rsid w:val="00320034"/>
    <w:rsid w:val="0032019A"/>
    <w:rsid w:val="003261AD"/>
    <w:rsid w:val="00330281"/>
    <w:rsid w:val="00360101"/>
    <w:rsid w:val="003A3F33"/>
    <w:rsid w:val="003B3F2B"/>
    <w:rsid w:val="003C2CC9"/>
    <w:rsid w:val="003C72F4"/>
    <w:rsid w:val="003D7146"/>
    <w:rsid w:val="003F2292"/>
    <w:rsid w:val="00401FEF"/>
    <w:rsid w:val="004021C4"/>
    <w:rsid w:val="00410C75"/>
    <w:rsid w:val="00413AD5"/>
    <w:rsid w:val="004149F5"/>
    <w:rsid w:val="00427045"/>
    <w:rsid w:val="00433DFA"/>
    <w:rsid w:val="004531FA"/>
    <w:rsid w:val="004731C8"/>
    <w:rsid w:val="00480FA9"/>
    <w:rsid w:val="00492EBA"/>
    <w:rsid w:val="004A20BF"/>
    <w:rsid w:val="004A664A"/>
    <w:rsid w:val="004C036C"/>
    <w:rsid w:val="004C5431"/>
    <w:rsid w:val="005157E1"/>
    <w:rsid w:val="005362BA"/>
    <w:rsid w:val="00537834"/>
    <w:rsid w:val="005610B0"/>
    <w:rsid w:val="005860AF"/>
    <w:rsid w:val="005906AB"/>
    <w:rsid w:val="005C1C3E"/>
    <w:rsid w:val="005C5C12"/>
    <w:rsid w:val="005C69B8"/>
    <w:rsid w:val="0061230A"/>
    <w:rsid w:val="006212E1"/>
    <w:rsid w:val="0062452F"/>
    <w:rsid w:val="006436B1"/>
    <w:rsid w:val="00651A01"/>
    <w:rsid w:val="00651E12"/>
    <w:rsid w:val="00660C26"/>
    <w:rsid w:val="00667DD8"/>
    <w:rsid w:val="00667FDF"/>
    <w:rsid w:val="006760E8"/>
    <w:rsid w:val="0067699C"/>
    <w:rsid w:val="006807D5"/>
    <w:rsid w:val="006A3330"/>
    <w:rsid w:val="006B2EDA"/>
    <w:rsid w:val="006B342F"/>
    <w:rsid w:val="006B3A77"/>
    <w:rsid w:val="006B4DAF"/>
    <w:rsid w:val="006C2966"/>
    <w:rsid w:val="006C65C7"/>
    <w:rsid w:val="006E05DC"/>
    <w:rsid w:val="006E3C75"/>
    <w:rsid w:val="00703404"/>
    <w:rsid w:val="00703AB3"/>
    <w:rsid w:val="00711D44"/>
    <w:rsid w:val="00731333"/>
    <w:rsid w:val="0073225F"/>
    <w:rsid w:val="007512E9"/>
    <w:rsid w:val="007551C6"/>
    <w:rsid w:val="00775811"/>
    <w:rsid w:val="00782F89"/>
    <w:rsid w:val="007831CA"/>
    <w:rsid w:val="00784BEF"/>
    <w:rsid w:val="007919D1"/>
    <w:rsid w:val="007958F2"/>
    <w:rsid w:val="007A04FF"/>
    <w:rsid w:val="007A2AB5"/>
    <w:rsid w:val="00802211"/>
    <w:rsid w:val="00810BEA"/>
    <w:rsid w:val="008143B8"/>
    <w:rsid w:val="0089676F"/>
    <w:rsid w:val="008D40AE"/>
    <w:rsid w:val="008D4586"/>
    <w:rsid w:val="008D4E68"/>
    <w:rsid w:val="008D5722"/>
    <w:rsid w:val="008F556B"/>
    <w:rsid w:val="009011E6"/>
    <w:rsid w:val="00914E6E"/>
    <w:rsid w:val="00915E6B"/>
    <w:rsid w:val="009167A2"/>
    <w:rsid w:val="00927FB7"/>
    <w:rsid w:val="00945C97"/>
    <w:rsid w:val="009564F7"/>
    <w:rsid w:val="00973ADE"/>
    <w:rsid w:val="00973F30"/>
    <w:rsid w:val="00977462"/>
    <w:rsid w:val="009906A8"/>
    <w:rsid w:val="009976D7"/>
    <w:rsid w:val="009A423C"/>
    <w:rsid w:val="009F52EC"/>
    <w:rsid w:val="009F5761"/>
    <w:rsid w:val="00A032EE"/>
    <w:rsid w:val="00A057E9"/>
    <w:rsid w:val="00A05E25"/>
    <w:rsid w:val="00A07E78"/>
    <w:rsid w:val="00A57C01"/>
    <w:rsid w:val="00A708BE"/>
    <w:rsid w:val="00A779C8"/>
    <w:rsid w:val="00A97FB5"/>
    <w:rsid w:val="00AB0E99"/>
    <w:rsid w:val="00AB3DBA"/>
    <w:rsid w:val="00AB47E7"/>
    <w:rsid w:val="00AE1448"/>
    <w:rsid w:val="00AF47BA"/>
    <w:rsid w:val="00B20D30"/>
    <w:rsid w:val="00B21AB4"/>
    <w:rsid w:val="00B370A4"/>
    <w:rsid w:val="00B453C6"/>
    <w:rsid w:val="00B50E7B"/>
    <w:rsid w:val="00B510E8"/>
    <w:rsid w:val="00B56101"/>
    <w:rsid w:val="00B73608"/>
    <w:rsid w:val="00B75387"/>
    <w:rsid w:val="00B8040C"/>
    <w:rsid w:val="00B921BC"/>
    <w:rsid w:val="00B93C94"/>
    <w:rsid w:val="00BB46B1"/>
    <w:rsid w:val="00BB7385"/>
    <w:rsid w:val="00BC668A"/>
    <w:rsid w:val="00BC6EEA"/>
    <w:rsid w:val="00BC79B5"/>
    <w:rsid w:val="00BD587C"/>
    <w:rsid w:val="00BF1883"/>
    <w:rsid w:val="00BF4E18"/>
    <w:rsid w:val="00BF606C"/>
    <w:rsid w:val="00C01A34"/>
    <w:rsid w:val="00C022A5"/>
    <w:rsid w:val="00C25E09"/>
    <w:rsid w:val="00C37307"/>
    <w:rsid w:val="00C52330"/>
    <w:rsid w:val="00C626F4"/>
    <w:rsid w:val="00C71079"/>
    <w:rsid w:val="00C92B66"/>
    <w:rsid w:val="00CA7AA1"/>
    <w:rsid w:val="00CB32E8"/>
    <w:rsid w:val="00CC67BB"/>
    <w:rsid w:val="00CE05BE"/>
    <w:rsid w:val="00CE5F3A"/>
    <w:rsid w:val="00CF150E"/>
    <w:rsid w:val="00CF5638"/>
    <w:rsid w:val="00D0007E"/>
    <w:rsid w:val="00D05336"/>
    <w:rsid w:val="00D11B4F"/>
    <w:rsid w:val="00D65EDC"/>
    <w:rsid w:val="00D7424E"/>
    <w:rsid w:val="00D77F29"/>
    <w:rsid w:val="00DD1411"/>
    <w:rsid w:val="00DE658A"/>
    <w:rsid w:val="00E0510E"/>
    <w:rsid w:val="00E35D74"/>
    <w:rsid w:val="00E42CF8"/>
    <w:rsid w:val="00E53DDE"/>
    <w:rsid w:val="00E61024"/>
    <w:rsid w:val="00E86003"/>
    <w:rsid w:val="00E92DAA"/>
    <w:rsid w:val="00E93CF0"/>
    <w:rsid w:val="00E96802"/>
    <w:rsid w:val="00EB35ED"/>
    <w:rsid w:val="00EC3E38"/>
    <w:rsid w:val="00EC4584"/>
    <w:rsid w:val="00ED1603"/>
    <w:rsid w:val="00ED1DD3"/>
    <w:rsid w:val="00ED60F0"/>
    <w:rsid w:val="00ED6415"/>
    <w:rsid w:val="00EE7C40"/>
    <w:rsid w:val="00F07391"/>
    <w:rsid w:val="00F07F21"/>
    <w:rsid w:val="00F11327"/>
    <w:rsid w:val="00F13130"/>
    <w:rsid w:val="00F43619"/>
    <w:rsid w:val="00F44AEA"/>
    <w:rsid w:val="00F5539E"/>
    <w:rsid w:val="00F71EB1"/>
    <w:rsid w:val="00F769AE"/>
    <w:rsid w:val="00F82EA1"/>
    <w:rsid w:val="00FA6760"/>
    <w:rsid w:val="00FE7788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79694"/>
  <w15:chartTrackingRefBased/>
  <w15:docId w15:val="{E0B29655-4A01-4CD8-B054-B8322CE0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07"/>
    <w:pPr>
      <w:widowControl w:val="0"/>
      <w:suppressAutoHyphens/>
      <w:autoSpaceDN w:val="0"/>
      <w:spacing w:line="400" w:lineRule="exact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styleId="1">
    <w:name w:val="heading 1"/>
    <w:basedOn w:val="a"/>
    <w:next w:val="Textbody"/>
    <w:link w:val="10"/>
    <w:uiPriority w:val="9"/>
    <w:qFormat/>
    <w:rsid w:val="00D11B4F"/>
    <w:pPr>
      <w:keepNext/>
      <w:wordWrap w:val="0"/>
      <w:overflowPunct w:val="0"/>
      <w:autoSpaceDE w:val="0"/>
      <w:spacing w:before="50" w:line="360" w:lineRule="auto"/>
      <w:jc w:val="both"/>
      <w:outlineLvl w:val="0"/>
    </w:pPr>
    <w:rPr>
      <w:rFonts w:cs="Tahom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37307"/>
    <w:pPr>
      <w:wordWrap w:val="0"/>
      <w:overflowPunct w:val="0"/>
      <w:autoSpaceDE w:val="0"/>
      <w:spacing w:line="240" w:lineRule="auto"/>
      <w:jc w:val="both"/>
    </w:pPr>
    <w:rPr>
      <w:sz w:val="32"/>
    </w:rPr>
  </w:style>
  <w:style w:type="paragraph" w:styleId="a3">
    <w:name w:val="header"/>
    <w:basedOn w:val="a"/>
    <w:link w:val="a4"/>
    <w:uiPriority w:val="99"/>
    <w:unhideWhenUsed/>
    <w:rsid w:val="001241D2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1241D2"/>
    <w:rPr>
      <w:rFonts w:ascii="Times New Roman" w:eastAsia="標楷體" w:hAnsi="Times New Roman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1241D2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1241D2"/>
    <w:rPr>
      <w:rFonts w:ascii="Times New Roman" w:eastAsia="標楷體" w:hAnsi="Times New Roman" w:cs="Mangal"/>
      <w:kern w:val="3"/>
      <w:sz w:val="20"/>
      <w:szCs w:val="18"/>
      <w:lang w:bidi="hi-IN"/>
    </w:rPr>
  </w:style>
  <w:style w:type="paragraph" w:styleId="a7">
    <w:name w:val="Body Text"/>
    <w:basedOn w:val="a"/>
    <w:link w:val="a8"/>
    <w:uiPriority w:val="1"/>
    <w:qFormat/>
    <w:rsid w:val="00413AD5"/>
    <w:pPr>
      <w:suppressAutoHyphens w:val="0"/>
      <w:autoSpaceDE w:val="0"/>
      <w:spacing w:before="40" w:line="240" w:lineRule="auto"/>
      <w:ind w:left="1103"/>
      <w:textAlignment w:val="auto"/>
    </w:pPr>
    <w:rPr>
      <w:rFonts w:ascii="標楷體" w:hAnsi="標楷體" w:cs="標楷體"/>
      <w:kern w:val="0"/>
      <w:sz w:val="24"/>
      <w:lang w:bidi="ar-SA"/>
    </w:rPr>
  </w:style>
  <w:style w:type="character" w:customStyle="1" w:styleId="a8">
    <w:name w:val="本文 字元"/>
    <w:basedOn w:val="a0"/>
    <w:link w:val="a7"/>
    <w:uiPriority w:val="1"/>
    <w:rsid w:val="00413AD5"/>
    <w:rPr>
      <w:rFonts w:ascii="標楷體" w:eastAsia="標楷體" w:hAnsi="標楷體" w:cs="標楷體"/>
      <w:kern w:val="0"/>
      <w:szCs w:val="24"/>
    </w:rPr>
  </w:style>
  <w:style w:type="paragraph" w:styleId="a9">
    <w:name w:val="List Paragraph"/>
    <w:basedOn w:val="a"/>
    <w:uiPriority w:val="34"/>
    <w:qFormat/>
    <w:rsid w:val="00AB0E99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11B4F"/>
    <w:rPr>
      <w:rFonts w:ascii="Times New Roman" w:eastAsia="標楷體" w:hAnsi="Times New Roman" w:cs="Tahoma"/>
      <w:b/>
      <w:bCs/>
      <w:kern w:val="3"/>
      <w:sz w:val="28"/>
      <w:szCs w:val="28"/>
      <w:lang w:bidi="hi-IN"/>
    </w:rPr>
  </w:style>
  <w:style w:type="paragraph" w:customStyle="1" w:styleId="TableParagraph">
    <w:name w:val="Table Paragraph"/>
    <w:basedOn w:val="a"/>
    <w:uiPriority w:val="1"/>
    <w:qFormat/>
    <w:rsid w:val="00D11B4F"/>
    <w:pPr>
      <w:suppressAutoHyphens w:val="0"/>
      <w:autoSpaceDE w:val="0"/>
      <w:adjustRightInd w:val="0"/>
      <w:spacing w:line="240" w:lineRule="auto"/>
      <w:jc w:val="center"/>
      <w:textAlignment w:val="auto"/>
    </w:pPr>
    <w:rPr>
      <w:rFonts w:ascii="Calibri" w:eastAsia="新細明體" w:hAnsi="Calibri" w:cs="Calibri"/>
      <w:kern w:val="0"/>
      <w:sz w:val="24"/>
      <w:lang w:bidi="ar-SA"/>
    </w:rPr>
  </w:style>
  <w:style w:type="paragraph" w:customStyle="1" w:styleId="Default">
    <w:name w:val="Default"/>
    <w:rsid w:val="00667FD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table" w:styleId="aa">
    <w:name w:val="Table Grid"/>
    <w:basedOn w:val="a1"/>
    <w:uiPriority w:val="39"/>
    <w:rsid w:val="0008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a"/>
    <w:uiPriority w:val="39"/>
    <w:rsid w:val="00C92B6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NDHU_RD505</dc:creator>
  <cp:keywords/>
  <dc:description/>
  <cp:lastModifiedBy>Jennifer Wu</cp:lastModifiedBy>
  <cp:revision>2</cp:revision>
  <cp:lastPrinted>2024-11-28T03:20:00Z</cp:lastPrinted>
  <dcterms:created xsi:type="dcterms:W3CDTF">2026-06-23T03:17:00Z</dcterms:created>
  <dcterms:modified xsi:type="dcterms:W3CDTF">2026-06-23T03:17:00Z</dcterms:modified>
</cp:coreProperties>
</file>